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58A" w:rsidRPr="00CD658A" w:rsidRDefault="00CD658A" w:rsidP="00CD658A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</w:rPr>
      </w:pPr>
      <w:r w:rsidRPr="00CD658A">
        <w:rPr>
          <w:noProof/>
        </w:rPr>
        <w:drawing>
          <wp:inline distT="0" distB="0" distL="0" distR="0" wp14:anchorId="187DC25C" wp14:editId="2B95F480">
            <wp:extent cx="5940425" cy="3049270"/>
            <wp:effectExtent l="0" t="0" r="3175" b="0"/>
            <wp:docPr id="7" name="Рисунок 7" descr="https://mukrmcb.ru/wp-content/uploads/2019/08/75_pob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krmcb.ru/wp-content/uploads/2019/08/75_pobed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58A" w:rsidRDefault="00CD658A" w:rsidP="00CD658A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</w:rPr>
      </w:pPr>
    </w:p>
    <w:p w:rsidR="00242977" w:rsidRPr="00CD658A" w:rsidRDefault="00242977" w:rsidP="00CD658A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FF0000"/>
          <w:sz w:val="36"/>
        </w:rPr>
      </w:pPr>
      <w:r w:rsidRPr="00CD658A">
        <w:rPr>
          <w:b/>
          <w:bCs/>
          <w:color w:val="FF0000"/>
          <w:sz w:val="36"/>
        </w:rPr>
        <w:t>МЕДИЦИНА В СОЛДАТСКИХ ШИНЕЛЯХ!</w:t>
      </w:r>
    </w:p>
    <w:p w:rsidR="00242977" w:rsidRPr="00CD658A" w:rsidRDefault="00242977" w:rsidP="00242977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CD658A">
        <w:rPr>
          <w:color w:val="000000"/>
          <w:sz w:val="28"/>
          <w:szCs w:val="28"/>
          <w:shd w:val="clear" w:color="auto" w:fill="FFFFFF"/>
        </w:rPr>
        <w:t xml:space="preserve">Медики в годы Великой Отечественной войны проявили не меньший героизм, стойкость и мужество, чем солдаты, моряки, летчики, работники тыла и офицеры. Девушки-санитарки на хрупких плечах выносили раненых бойцов, медицинский персонал госпиталей работал сутками, не покидая больных, фармацевты делали все возможное, чтобы обеспечить фронт высокоэффективными лекарствами в требуемых объемах. Не было легкого поста, должности, места работы – каждый из медиков внес свою лепту. </w:t>
      </w:r>
    </w:p>
    <w:p w:rsidR="00CD658A" w:rsidRPr="00CD658A" w:rsidRDefault="00CD658A" w:rsidP="00CD658A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  <w:shd w:val="clear" w:color="auto" w:fill="FFFFFF"/>
        </w:rPr>
      </w:pPr>
      <w:r w:rsidRPr="00CD658A">
        <w:rPr>
          <w:noProof/>
        </w:rPr>
        <w:drawing>
          <wp:inline distT="0" distB="0" distL="0" distR="0">
            <wp:extent cx="5940425" cy="3351464"/>
            <wp:effectExtent l="0" t="0" r="3175" b="1905"/>
            <wp:docPr id="6" name="Рисунок 6" descr="подвиг медиков в годы Великой отечественной войны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виг медиков в годы Великой отечественной войны фото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77" w:rsidRPr="00CD658A" w:rsidRDefault="00242977" w:rsidP="00242977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CD658A">
        <w:rPr>
          <w:color w:val="000000"/>
          <w:sz w:val="28"/>
          <w:szCs w:val="28"/>
          <w:shd w:val="clear" w:color="auto" w:fill="FFFFFF"/>
        </w:rPr>
        <w:t xml:space="preserve">Советские медики в годы Великой Отечественной войны творили чудеса, ставя на ноги раненых бойцов. По статистике, из наших госпиталей в строй повторно возвращалось более 70% поступивших на лечение. Для примера: немецким медикам удавалось возвращать в армию лишь около 40% раненых. </w:t>
      </w:r>
    </w:p>
    <w:p w:rsidR="00CD658A" w:rsidRPr="00CD658A" w:rsidRDefault="00CD658A" w:rsidP="00CD658A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</w:rPr>
      </w:pPr>
      <w:r w:rsidRPr="00CD658A">
        <w:rPr>
          <w:noProof/>
        </w:rPr>
        <w:lastRenderedPageBreak/>
        <w:drawing>
          <wp:inline distT="0" distB="0" distL="0" distR="0">
            <wp:extent cx="5940425" cy="4153620"/>
            <wp:effectExtent l="0" t="0" r="3175" b="0"/>
            <wp:docPr id="1" name="Рисунок 1" descr="медики в годы Великой отечественной войны фото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дики в годы Великой отечественной войны фото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77" w:rsidRPr="00CD658A" w:rsidRDefault="00242977" w:rsidP="00242977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</w:rPr>
      </w:pPr>
    </w:p>
    <w:p w:rsidR="00A91321" w:rsidRDefault="00CD658A" w:rsidP="00A91321">
      <w:pPr>
        <w:shd w:val="clear" w:color="auto" w:fill="F9F9F9"/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D658A">
        <w:rPr>
          <w:rFonts w:ascii="Times New Roman" w:hAnsi="Times New Roman"/>
          <w:b/>
          <w:color w:val="FF0000"/>
          <w:sz w:val="28"/>
          <w:szCs w:val="28"/>
        </w:rPr>
        <w:t xml:space="preserve">ГАОУ СПО РЕСПУБЛИКИ КРЫМ КЕРЧЕНСКИЙ МЕДИЦИНСКИЙ КОЛЛЕДЖ С ГОРДОСТЬЮ НОСИТ ИМЯ ГЕРОЯ СОВЕТСКОГО СОЮЗА ГЛАВСТАРШИНЫ МЕДИЦИНСКОЙ СЛУЖБЫ </w:t>
      </w:r>
    </w:p>
    <w:p w:rsidR="00242977" w:rsidRDefault="00CD658A" w:rsidP="00A91321">
      <w:pPr>
        <w:shd w:val="clear" w:color="auto" w:fill="F9F9F9"/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CD658A">
        <w:rPr>
          <w:rFonts w:ascii="Times New Roman" w:hAnsi="Times New Roman"/>
          <w:b/>
          <w:color w:val="FF0000"/>
          <w:sz w:val="28"/>
          <w:szCs w:val="28"/>
        </w:rPr>
        <w:t>ГАЛИНЫ КОНСТАНТИНОВНЫ ПЕТРОВОЙ</w:t>
      </w:r>
    </w:p>
    <w:p w:rsidR="00CD658A" w:rsidRDefault="00CD658A" w:rsidP="00242977">
      <w:pPr>
        <w:shd w:val="clear" w:color="auto" w:fill="F9F9F9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205B78C" wp14:editId="7C1AD6A9">
            <wp:extent cx="5264110" cy="39530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10" cy="395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321" w:rsidRPr="00CD658A" w:rsidRDefault="00A91321" w:rsidP="00A91321">
      <w:pPr>
        <w:pStyle w:val="2"/>
        <w:shd w:val="clear" w:color="auto" w:fill="FFFFFF"/>
        <w:spacing w:before="300" w:after="150"/>
        <w:jc w:val="center"/>
        <w:rPr>
          <w:rFonts w:ascii="Times New Roman" w:hAnsi="Times New Roman" w:cs="Times New Roman"/>
          <w:color w:val="FF0000"/>
          <w:sz w:val="36"/>
          <w:szCs w:val="24"/>
        </w:rPr>
      </w:pPr>
      <w:r w:rsidRPr="00CD658A">
        <w:rPr>
          <w:rStyle w:val="mw-headline"/>
          <w:rFonts w:ascii="Times New Roman" w:hAnsi="Times New Roman" w:cs="Times New Roman"/>
          <w:b/>
          <w:bCs/>
          <w:color w:val="FF0000"/>
          <w:sz w:val="36"/>
          <w:szCs w:val="24"/>
        </w:rPr>
        <w:lastRenderedPageBreak/>
        <w:t>МЕДИКИ—ГЕРОИ СОВЕТСКОГО СОЮЗА</w:t>
      </w:r>
    </w:p>
    <w:p w:rsidR="00A91321" w:rsidRPr="00CD658A" w:rsidRDefault="00A91321" w:rsidP="00A91321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CD658A">
        <w:rPr>
          <w:b/>
          <w:bCs/>
          <w:color w:val="FF0000"/>
          <w:sz w:val="28"/>
          <w:szCs w:val="28"/>
        </w:rPr>
        <w:t>Герой Советского Союза</w:t>
      </w:r>
      <w:r w:rsidRPr="00CD658A">
        <w:rPr>
          <w:color w:val="FF0000"/>
          <w:sz w:val="28"/>
          <w:szCs w:val="28"/>
        </w:rPr>
        <w:t> </w:t>
      </w:r>
      <w:r w:rsidRPr="00CD658A">
        <w:rPr>
          <w:color w:val="333333"/>
          <w:sz w:val="28"/>
          <w:szCs w:val="28"/>
        </w:rPr>
        <w:t>— почетное звание, высшая степень отличия; присваивается за заслуги перед государством, связанные с совершением геройского подвига.</w:t>
      </w:r>
    </w:p>
    <w:p w:rsidR="00A91321" w:rsidRPr="00CD658A" w:rsidRDefault="00A91321" w:rsidP="00242977">
      <w:pPr>
        <w:shd w:val="clear" w:color="auto" w:fill="F9F9F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 xml:space="preserve">Абдуллаев </w:t>
      </w:r>
      <w:proofErr w:type="spellStart"/>
      <w:r w:rsidRPr="00A91321">
        <w:rPr>
          <w:b/>
          <w:color w:val="FF0000"/>
          <w:sz w:val="28"/>
          <w:szCs w:val="28"/>
        </w:rPr>
        <w:t>Самед</w:t>
      </w:r>
      <w:proofErr w:type="spellEnd"/>
      <w:r w:rsidRPr="00A91321">
        <w:rPr>
          <w:b/>
          <w:color w:val="FF0000"/>
          <w:sz w:val="28"/>
          <w:szCs w:val="28"/>
        </w:rPr>
        <w:t xml:space="preserve"> </w:t>
      </w:r>
      <w:proofErr w:type="spellStart"/>
      <w:r w:rsidRPr="00A91321">
        <w:rPr>
          <w:b/>
          <w:color w:val="FF0000"/>
          <w:sz w:val="28"/>
          <w:szCs w:val="28"/>
        </w:rPr>
        <w:t>Гамид</w:t>
      </w:r>
      <w:proofErr w:type="spellEnd"/>
      <w:r w:rsidRPr="00A91321">
        <w:rPr>
          <w:b/>
          <w:color w:val="FF0000"/>
          <w:sz w:val="28"/>
          <w:szCs w:val="28"/>
        </w:rPr>
        <w:t xml:space="preserve"> </w:t>
      </w:r>
      <w:proofErr w:type="spellStart"/>
      <w:r w:rsidRPr="00A91321">
        <w:rPr>
          <w:b/>
          <w:color w:val="FF0000"/>
          <w:sz w:val="28"/>
          <w:szCs w:val="28"/>
        </w:rPr>
        <w:t>Оглы</w:t>
      </w:r>
      <w:proofErr w:type="spellEnd"/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(1920</w:t>
      </w:r>
      <w:r w:rsidR="00A91321">
        <w:rPr>
          <w:color w:val="333333"/>
          <w:sz w:val="28"/>
          <w:szCs w:val="28"/>
        </w:rPr>
        <w:t>-</w:t>
      </w:r>
      <w:r w:rsidRPr="00CD658A">
        <w:rPr>
          <w:color w:val="333333"/>
          <w:sz w:val="28"/>
          <w:szCs w:val="28"/>
        </w:rPr>
        <w:t xml:space="preserve">1944). Санинструктор. При высадке морского десанта в р-не поселка </w:t>
      </w:r>
      <w:proofErr w:type="spellStart"/>
      <w:r w:rsidRPr="00CD658A">
        <w:rPr>
          <w:color w:val="333333"/>
          <w:sz w:val="28"/>
          <w:szCs w:val="28"/>
        </w:rPr>
        <w:t>Эльтиген</w:t>
      </w:r>
      <w:proofErr w:type="spellEnd"/>
      <w:r w:rsidRPr="00CD658A">
        <w:rPr>
          <w:color w:val="333333"/>
          <w:sz w:val="28"/>
          <w:szCs w:val="28"/>
        </w:rPr>
        <w:t xml:space="preserve"> в ноябре 1943 г. в сложных условиях боевой обстановки оказывал медпомощь раненым, одновременно защищая их от врага. Звание Героя Советского Союза присвоено 17/Х I 1943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 xml:space="preserve">Байда Мария </w:t>
      </w:r>
      <w:proofErr w:type="spellStart"/>
      <w:r w:rsidRPr="00A91321">
        <w:rPr>
          <w:b/>
          <w:color w:val="FF0000"/>
          <w:sz w:val="28"/>
          <w:szCs w:val="28"/>
        </w:rPr>
        <w:t>Карповна</w:t>
      </w:r>
      <w:proofErr w:type="spellEnd"/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(род. в 1922 г.). Санинструктор. Участвовала в обороне Севастополя санитаркой и санинструктором; оказывала медпомощь раненым и защищала их от врага. Звание Героя Советского Союза присвоено 20/VI 1942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Бегоулев</w:t>
      </w:r>
      <w:proofErr w:type="spellEnd"/>
      <w:r w:rsidRPr="00A91321">
        <w:rPr>
          <w:b/>
          <w:color w:val="FF0000"/>
          <w:sz w:val="28"/>
          <w:szCs w:val="28"/>
        </w:rPr>
        <w:t xml:space="preserve"> Борис Петрович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(1905—1970). Военный врач. Во время боев у оз. Хасан 2—6 августа 1938 г. под огнем противника не только организовал, но и лично оказывал медпомощь раненым на поле боя. Будучи дважды раненым, не покинул поля боя. Звание Героя Советского Союза присвоено 25/Х 1938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Бирцев</w:t>
      </w:r>
      <w:proofErr w:type="spellEnd"/>
      <w:r w:rsidRPr="00A91321">
        <w:rPr>
          <w:b/>
          <w:color w:val="FF0000"/>
          <w:sz w:val="28"/>
          <w:szCs w:val="28"/>
        </w:rPr>
        <w:t xml:space="preserve"> Иван Федорович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(1913—1940). Военный фельдшер. Участник боев с белофиннами. На Карельском перешейке в ожесточенном бою в условиях суровой зимы самоотверженно оказывал медпомощь раненым. Будучи сам тяжело ранен, продолжал выполнять свой долг. 28 января 1940 г. скончался от тяжелых ран. Звание Героя Советского Союза присвоено посмертно 11/IV 1940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Богомолов Сергей Александрович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 xml:space="preserve">(род. в 1925 г.). Участвовал в Великой Отечественной войне с 1943 г. в должности фельдшера. В 1944 г. в р-не Витебска в окружении самоотверженно оказывал медпомощь раненым, защищая их от врага. За совершенный подвиг 3/VI 1944 г. удостоен звания Героя Советского Союза. В послевоенное время врач-анестезиолог, полковник </w:t>
      </w:r>
      <w:proofErr w:type="spellStart"/>
      <w:r w:rsidRPr="00CD658A">
        <w:rPr>
          <w:color w:val="333333"/>
          <w:sz w:val="28"/>
          <w:szCs w:val="28"/>
        </w:rPr>
        <w:t>медслужбы</w:t>
      </w:r>
      <w:proofErr w:type="spellEnd"/>
      <w:r w:rsidRPr="00CD658A">
        <w:rPr>
          <w:color w:val="333333"/>
          <w:sz w:val="28"/>
          <w:szCs w:val="28"/>
        </w:rPr>
        <w:t>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Боровиченко</w:t>
      </w:r>
      <w:proofErr w:type="spellEnd"/>
      <w:r w:rsidRPr="00A91321">
        <w:rPr>
          <w:b/>
          <w:color w:val="FF0000"/>
          <w:sz w:val="28"/>
          <w:szCs w:val="28"/>
        </w:rPr>
        <w:t xml:space="preserve"> Мария Сергеевна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(1925— 1943). Санитарка. Участница боев с 1941 г. В сражении на Курской дуге 14 июля 1943 г., пытаясь спасти раненого командира, была смертельно ранена. Звание Героя Советского Союза присвоено посмертно 6/V 1965 г.</w:t>
      </w:r>
    </w:p>
    <w:p w:rsidR="00242977" w:rsidRPr="00CD658A" w:rsidRDefault="00242977" w:rsidP="00E2386D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Быковский Виктор Иванович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(1919— 1973). Врач-стоматолог. В 1943 г. при форсировании Днепра был тяжело ранен, но продолжал оказывать помощь раненым. Звание Героя Советского Союза присвоено 26/Х 1943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Вербовский</w:t>
      </w:r>
      <w:proofErr w:type="spellEnd"/>
      <w:r w:rsidRPr="00A91321">
        <w:rPr>
          <w:b/>
          <w:color w:val="FF0000"/>
          <w:sz w:val="28"/>
          <w:szCs w:val="28"/>
        </w:rPr>
        <w:t xml:space="preserve"> Иван Устинович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(род. в 1910 г.). Санинструктор. При форсировании р. Одер спас жизнь многим десяткам раненых. Звание Героя Советского Союза присвоено 27/VI 1945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Гнаровская</w:t>
      </w:r>
      <w:proofErr w:type="spellEnd"/>
      <w:r w:rsidRPr="00A91321">
        <w:rPr>
          <w:b/>
          <w:color w:val="FF0000"/>
          <w:sz w:val="28"/>
          <w:szCs w:val="28"/>
        </w:rPr>
        <w:t xml:space="preserve"> Валерия Осиповна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 xml:space="preserve">(1923— 1943). Санинструктор. В боях за г. </w:t>
      </w:r>
      <w:proofErr w:type="spellStart"/>
      <w:r w:rsidRPr="00CD658A">
        <w:rPr>
          <w:color w:val="333333"/>
          <w:sz w:val="28"/>
          <w:szCs w:val="28"/>
        </w:rPr>
        <w:t>Долицу</w:t>
      </w:r>
      <w:proofErr w:type="spellEnd"/>
      <w:r w:rsidRPr="00CD658A">
        <w:rPr>
          <w:color w:val="333333"/>
          <w:sz w:val="28"/>
          <w:szCs w:val="28"/>
        </w:rPr>
        <w:t xml:space="preserve"> вынесла с поля боя 47 тяжелораненых, погибла, защищая жизнь раненых от противника. Звание Героя Советского Союза присвоено посмертно 3/VI 1944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lastRenderedPageBreak/>
        <w:t>Горошек Павел Антонович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(род. в 1925 г.). Санинструктор. 22 сентября 1943 г. проявил героизм при оказании медпомощи и выносе раненых, защищая их от противника. Звание Героя Советского Союза присвоено 17/XI 1943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Григорьян</w:t>
      </w:r>
      <w:proofErr w:type="spellEnd"/>
      <w:r w:rsidRPr="00A91321">
        <w:rPr>
          <w:b/>
          <w:color w:val="FF0000"/>
          <w:sz w:val="28"/>
          <w:szCs w:val="28"/>
        </w:rPr>
        <w:t xml:space="preserve"> Сергей </w:t>
      </w:r>
      <w:proofErr w:type="spellStart"/>
      <w:r w:rsidRPr="00A91321">
        <w:rPr>
          <w:b/>
          <w:color w:val="FF0000"/>
          <w:sz w:val="28"/>
          <w:szCs w:val="28"/>
        </w:rPr>
        <w:t>Вартанович</w:t>
      </w:r>
      <w:proofErr w:type="spellEnd"/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(1923—1943). Военный фельдшер. В боях на одном из участков Степного фронта в 1943 г. лично вынес с поля боя 40 раненых и при выходе из окружения закрыл раненого командира своим телом и был смертельно ранен. Звание Героя Советского Союза присвоено посмертно 20/ХII 1943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Грищенко Михаил Павлович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 xml:space="preserve">(1901 — 1979). Санинструктор. Проявил героизм при выносе раненых с поля боя в р-не ст. </w:t>
      </w:r>
      <w:proofErr w:type="spellStart"/>
      <w:r w:rsidRPr="00CD658A">
        <w:rPr>
          <w:color w:val="333333"/>
          <w:sz w:val="28"/>
          <w:szCs w:val="28"/>
        </w:rPr>
        <w:t>Чапловичи</w:t>
      </w:r>
      <w:proofErr w:type="spellEnd"/>
      <w:r w:rsidRPr="00CD658A">
        <w:rPr>
          <w:color w:val="333333"/>
          <w:sz w:val="28"/>
          <w:szCs w:val="28"/>
        </w:rPr>
        <w:t>. Звание Героя Советского Союза присвоено 24/111 1945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Дергилев</w:t>
      </w:r>
      <w:proofErr w:type="spellEnd"/>
      <w:r w:rsidRPr="00A91321">
        <w:rPr>
          <w:b/>
          <w:color w:val="FF0000"/>
          <w:sz w:val="28"/>
          <w:szCs w:val="28"/>
        </w:rPr>
        <w:t xml:space="preserve"> Егор Иванович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(род. в 1920 г.). Санинструктор. Проявил героизм при оказании медпомощи раненым и их выносе с поля боя во время форсирования Днепра. Звание Героя Советского Союза присвоено 17/Х 1943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Дыскин</w:t>
      </w:r>
      <w:proofErr w:type="spellEnd"/>
      <w:r w:rsidRPr="00A91321">
        <w:rPr>
          <w:b/>
          <w:color w:val="FF0000"/>
          <w:sz w:val="28"/>
          <w:szCs w:val="28"/>
        </w:rPr>
        <w:t xml:space="preserve"> Ефим Анатольевич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(род. в 1923 г.). Рядовой. В ноябре 1941 г. проявил героизм при отражении атаки немецких танков, прорвавшихся в р-не Бородинского поля. За этот подвиг присвоено звание Героя Советского Союза. В послевоенный период получил образование военного врача, доктор мед. наук, профессор.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Зубков Александр Владимирович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(1913—1945). Командир взвода санитаров-</w:t>
      </w:r>
      <w:proofErr w:type="spellStart"/>
      <w:r w:rsidRPr="00CD658A">
        <w:rPr>
          <w:color w:val="333333"/>
          <w:sz w:val="28"/>
          <w:szCs w:val="28"/>
        </w:rPr>
        <w:t>носильшиков</w:t>
      </w:r>
      <w:proofErr w:type="spellEnd"/>
      <w:r w:rsidRPr="00CD658A">
        <w:rPr>
          <w:color w:val="333333"/>
          <w:sz w:val="28"/>
          <w:szCs w:val="28"/>
        </w:rPr>
        <w:t>. Под огнем противника умело организовывал оказание помощи раненым, защищая их от противника. Смертельно ранен 13 марта 1945 г. Звание Героя Советского Союза присвоено 17/Х 1943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Ильин Николай Сергеевич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(1925—1943). Санитар. Проявил героизм при форсировании Днепра, оказывал медпомощь раненым на поле боя под огнем противника. Звание Героя Советского Союза присвоено посмертно 19/111 1944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Ильиных Иван Михайлович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(род. в 1914 г.). Санитар-шофер. В период советско-финляндского конфликта проявил героизм при вывозе раненых с поля боя, а в ночь на 19 декабря 1939 г. под огнем противника вынес раненых из укрепления. Звание Героя Советского Союза присвоено 7/IV 1940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Катухин</w:t>
      </w:r>
      <w:proofErr w:type="spellEnd"/>
      <w:r w:rsidRPr="00A91321">
        <w:rPr>
          <w:b/>
          <w:color w:val="FF0000"/>
          <w:sz w:val="28"/>
          <w:szCs w:val="28"/>
        </w:rPr>
        <w:t xml:space="preserve"> Петр Семенович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(род. в 1918 г.) Санинструктор. При форсировании р. Вислы под огнем противника вынес большое число тяжелораненых и спас жизнь командиру роты. Звание Героя Советского Союза присвоено 15/V 1946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Кащеева</w:t>
      </w:r>
      <w:proofErr w:type="spellEnd"/>
      <w:r w:rsidRPr="00A91321">
        <w:rPr>
          <w:b/>
          <w:color w:val="FF0000"/>
          <w:sz w:val="28"/>
          <w:szCs w:val="28"/>
        </w:rPr>
        <w:t xml:space="preserve"> Вера Сергеевна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(род. в 1922 г.) Санинструктор. При форсировании Днепра и в боях за плацдарм проявила мужество и героизм, оказывая помощь раненым и защищая их от противника. Звание Героя Советского Союза присвоено 22/11 1944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Кисляк</w:t>
      </w:r>
      <w:proofErr w:type="spellEnd"/>
      <w:r w:rsidRPr="00A91321">
        <w:rPr>
          <w:b/>
          <w:color w:val="FF0000"/>
          <w:sz w:val="28"/>
          <w:szCs w:val="28"/>
        </w:rPr>
        <w:t xml:space="preserve"> Мария Тимофеевна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(1925—1943). Медсестра. В условиях подполья на оккупированной территории проявила мужество и героизм. Звание Героя Советского Союза присвоено 8/Y 1965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Клумов</w:t>
      </w:r>
      <w:proofErr w:type="spellEnd"/>
      <w:r w:rsidRPr="00A91321">
        <w:rPr>
          <w:b/>
          <w:color w:val="FF0000"/>
          <w:sz w:val="28"/>
          <w:szCs w:val="28"/>
        </w:rPr>
        <w:t xml:space="preserve"> Евгений Владимирович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 xml:space="preserve">(1874—1944). Профессор. Участник русско-японской, 1-й мировой и гражданской войн. Во время Великой Отечественной </w:t>
      </w:r>
      <w:r w:rsidRPr="00CD658A">
        <w:rPr>
          <w:color w:val="333333"/>
          <w:sz w:val="28"/>
          <w:szCs w:val="28"/>
        </w:rPr>
        <w:lastRenderedPageBreak/>
        <w:t>войны в оккупированном Минске оказывал медпомощь раненым партизанам и подпольщикам, успешно снабжал партизанские отряды и госпитали медикаментами. Осенью 1943 г. вместе с женой был арестован, а в марте 1944 г. сожжен в газовой камере лагеря смерти «</w:t>
      </w:r>
      <w:proofErr w:type="spellStart"/>
      <w:r w:rsidRPr="00CD658A">
        <w:rPr>
          <w:color w:val="333333"/>
          <w:sz w:val="28"/>
          <w:szCs w:val="28"/>
        </w:rPr>
        <w:t>Тростенец</w:t>
      </w:r>
      <w:proofErr w:type="spellEnd"/>
      <w:r w:rsidRPr="00CD658A">
        <w:rPr>
          <w:color w:val="333333"/>
          <w:sz w:val="28"/>
          <w:szCs w:val="28"/>
        </w:rPr>
        <w:t>». Звание Героя Советского Союза присвоено посмертно 8/V 1965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Кокорин Анатолий Александрович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(1921 — 1941). Военный фельдшер. 3 и 4 августа 1941 г. под Ленинградом под вражеским огнем противника оказывал помощь раненым, получил тяжелое ранение, продолжал выполнять свой долг, защищая раненых. Звание Героя Советского Союза присвоено посмертно 26/VIII 1941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Коляда Василий Алексеевич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(1920—1954). Военный фельдшер, командир взвода санитаров-носильщиков. В октябре 1943 г. при форсировании Днепра под ураганным огнем организовал вынос раненых и сам лично вынес 101 тяжелораненого. Звание Героя Советского Союза присвоено 17/Х 1943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Константинова Ксения Семеновна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(1925 — 1943). Санинструктор. В октябре 1943 г. на Западном фронте при оказании медпомощи раненым проявила героизм, защищая их от противника, была ранена, попала в плен и зверски замучена. Звание Героя Советского Союза присвоено посмертно 4/VI 1944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Копытенков</w:t>
      </w:r>
      <w:proofErr w:type="spellEnd"/>
      <w:r w:rsidRPr="00A91321">
        <w:rPr>
          <w:b/>
          <w:color w:val="FF0000"/>
          <w:sz w:val="28"/>
          <w:szCs w:val="28"/>
        </w:rPr>
        <w:t xml:space="preserve"> Николай Андреевич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(род. в 1923 г.). Врач-стоматолог, командир взвода санитаров-носильщиков, а затем командир сан. роты. В ноябре 1943 г. при налете вражеской авиации вынес из горящих домов много тяжелораненых, получил тяжелые ожоги. Звание Героя Советского Союза присвоено 10/1 1944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Кравец Людмила Степановна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(род. в 1923 г.). Санинструктор. В годы Великой Отечественной войны проявила героизм при выносе раненых с ноля боя. Звание Героя Советского Союза присвоено 31/V 1945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 xml:space="preserve">Кравцов </w:t>
      </w:r>
      <w:proofErr w:type="spellStart"/>
      <w:r w:rsidRPr="00A91321">
        <w:rPr>
          <w:b/>
          <w:color w:val="FF0000"/>
          <w:sz w:val="28"/>
          <w:szCs w:val="28"/>
        </w:rPr>
        <w:t>Hиколай</w:t>
      </w:r>
      <w:proofErr w:type="spellEnd"/>
      <w:r w:rsidRPr="00A91321">
        <w:rPr>
          <w:b/>
          <w:color w:val="FF0000"/>
          <w:sz w:val="28"/>
          <w:szCs w:val="28"/>
        </w:rPr>
        <w:t xml:space="preserve"> </w:t>
      </w:r>
      <w:proofErr w:type="spellStart"/>
      <w:r w:rsidRPr="00A91321">
        <w:rPr>
          <w:b/>
          <w:color w:val="FF0000"/>
          <w:sz w:val="28"/>
          <w:szCs w:val="28"/>
        </w:rPr>
        <w:t>Hикитич</w:t>
      </w:r>
      <w:proofErr w:type="spellEnd"/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(1921 — 1944). Военный фельдшер. Во время уличных боев в г. Белграде при оказании медпомощи раненым проявил героизм при защите их от противника. Звание Героя Советского Союза присвоено посмертно 24/Ш 1945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Левченко Ирина Николаевна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 xml:space="preserve">(1925 — 1973). </w:t>
      </w:r>
      <w:proofErr w:type="spellStart"/>
      <w:r w:rsidRPr="00CD658A">
        <w:rPr>
          <w:color w:val="333333"/>
          <w:sz w:val="28"/>
          <w:szCs w:val="28"/>
        </w:rPr>
        <w:t>Сандружинница</w:t>
      </w:r>
      <w:proofErr w:type="spellEnd"/>
      <w:r w:rsidRPr="00CD658A">
        <w:rPr>
          <w:color w:val="333333"/>
          <w:sz w:val="28"/>
          <w:szCs w:val="28"/>
        </w:rPr>
        <w:t>. В боях за Крым вынесла из горящих танков 28 тяжелораненых, получив при этом тяжелое ранение. В послевоенное время — писательница, автор известных книг «Повесть о военных годах» (1952), «Дочь командира» (1955), «Бессмертие» (1960) и др. Звание Героя Советского Союза присвоено 6/V 1965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 xml:space="preserve">Мамедов </w:t>
      </w:r>
      <w:proofErr w:type="spellStart"/>
      <w:r w:rsidRPr="00A91321">
        <w:rPr>
          <w:b/>
          <w:color w:val="FF0000"/>
          <w:sz w:val="28"/>
          <w:szCs w:val="28"/>
        </w:rPr>
        <w:t>Мамед</w:t>
      </w:r>
      <w:proofErr w:type="spellEnd"/>
      <w:r w:rsidRPr="00A91321">
        <w:rPr>
          <w:b/>
          <w:color w:val="FF0000"/>
          <w:sz w:val="28"/>
          <w:szCs w:val="28"/>
        </w:rPr>
        <w:t xml:space="preserve"> </w:t>
      </w:r>
      <w:proofErr w:type="spellStart"/>
      <w:r w:rsidRPr="00A91321">
        <w:rPr>
          <w:b/>
          <w:color w:val="FF0000"/>
          <w:sz w:val="28"/>
          <w:szCs w:val="28"/>
        </w:rPr>
        <w:t>Джарбаил-оглы</w:t>
      </w:r>
      <w:proofErr w:type="spellEnd"/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(1920 — 1945). Санинструктор. При форсировании р. Одер вынес с поля боя 16 тяжелораненых солдат, защищая их от противника. Звание Героя Советского Союза присвоено 10/IV 1945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Маресева</w:t>
      </w:r>
      <w:proofErr w:type="spellEnd"/>
      <w:r w:rsidRPr="00A91321">
        <w:rPr>
          <w:b/>
          <w:color w:val="FF0000"/>
          <w:sz w:val="28"/>
          <w:szCs w:val="28"/>
        </w:rPr>
        <w:t xml:space="preserve"> Зинаида Ивановна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(1923—1943). Санинструктор. За два дня боев вынесла 64 тяжелораненых. 3 августа 1943 г. в момент обстрела прикрыла раненых своим телом и была смертельно ранена. Звание Героя Советского Союза присвоено посмертно 5/111 1944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lastRenderedPageBreak/>
        <w:t>Миронов Валентин Акимович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(род. в 1923 г.). Младший лейтенант. В годы Великой Отечественной войны совершил подвиг, командуя взводом при форсировании Сивашского залива. Звание Героя Советского Союза присвоено 16/V 1944 г. Впоследствии военный врач, подполковник мед. службы.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Михайлов Федор Михайлович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(1898—1942). Врач, участник Великой Октябрьской социалистической революции. В 1941 г. в р-не Киева попал в окружение и на оккупированной территории лечил, снабжал одеждой военнопленных и после их выздоровления переправлял в партизанские отряды. По доносу предателя был арестован и 5 августа 1942 г. казнен. Звание Героя Советского Союза присвоено посмертно 8/V 1965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Неотбаков</w:t>
      </w:r>
      <w:proofErr w:type="spellEnd"/>
      <w:r w:rsidRPr="00A91321">
        <w:rPr>
          <w:b/>
          <w:color w:val="FF0000"/>
          <w:sz w:val="28"/>
          <w:szCs w:val="28"/>
        </w:rPr>
        <w:t xml:space="preserve"> Хамид </w:t>
      </w:r>
      <w:proofErr w:type="spellStart"/>
      <w:r w:rsidRPr="00A91321">
        <w:rPr>
          <w:b/>
          <w:color w:val="FF0000"/>
          <w:sz w:val="28"/>
          <w:szCs w:val="28"/>
        </w:rPr>
        <w:t>Ахмедович</w:t>
      </w:r>
      <w:proofErr w:type="spellEnd"/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(1904—1944). Санинструктор. При форсировании Днепра в октябре 1943 г. вынес с поля боя 104 тяжелораненых. Звание Героя Советского Союза присвоено 13/Х I 1943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Петлюк</w:t>
      </w:r>
      <w:proofErr w:type="spellEnd"/>
      <w:r w:rsidRPr="00A91321">
        <w:rPr>
          <w:b/>
          <w:color w:val="FF0000"/>
          <w:sz w:val="28"/>
          <w:szCs w:val="28"/>
        </w:rPr>
        <w:t xml:space="preserve"> Иосиф Матвеевич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(1897 —1968). Санинструктор. При форсировании Днепра вынес с поля боя 50 тяжелораненых, героически защищая их от противника. Звание Героя Советского Союза присвоено 15/1 1944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Петрова Галина Константиновна (1920 — 1943). Медсестра батальона морской пехоты. В течение многих суток оказывала помощь раненым при высадке десанта в р-не г. Керчь. Проявила героизм при защите раненых от противника. Звание Героя Советского Союза присвоено 17/XI 1943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Путина Федора Андреевна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(1922—1943). Фельдшер. 6 ноября 1943 г. после налета вражеской авиации вынесла 30 раненых из горящего дома, но получила смертельные ожоги, от которых скончалась. Звание Героя Советского Союза присвоено посмертно.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Ременной Федор Петрович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(род. в 1924 г.). Солдат-доброволец. Проявил героизм при форсировании Днестра. Звание Героя Советского Союза присвоено 13/IX 1944 г. Впоследствии военный врач.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Репин Степан Спиридонович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(род. в 1906 г.). Санинструктор. При форсировании Днепра проявил героизм, спасая тяжелораненых. Звание Героя Советского Союза присвоено 10/1 1944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Самсонова Зинаида Александровна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(1924 — 1944). Санинструктор. При форсировании Днепра вынесла с поля боя более 50 тяжелораненых. Звание Героя Советского Союза присвоено 3/VI 1944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Соболевский Александр Петрович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(род. в 1905 г.). Судовой врач. Во время плавания в тяжелых условиях во льдах Арктики в 1936 — 1940 гг. на ледоколе «Георгий Седов» проявил мужество и героизм. Звание Героя Советского Союза присвоено 3/11 1940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Троян Надежда Викторовна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 xml:space="preserve">(род. в 1923 г.). Студентка-медичка, разведчица партизанского отряда. В 1943 г. участвовала в выполнении особого задания по уничтожению наместника Гитлера в Белоруссии В. Кубе. В послевоенное время — </w:t>
      </w:r>
      <w:r w:rsidRPr="00CD658A">
        <w:rPr>
          <w:color w:val="333333"/>
          <w:sz w:val="28"/>
          <w:szCs w:val="28"/>
        </w:rPr>
        <w:lastRenderedPageBreak/>
        <w:t>врач-хирург, доцент, проректор 1-го ММИ. Звание Героя Советского Союза присвоено 29/Х 1943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Туснолобова</w:t>
      </w:r>
      <w:proofErr w:type="spellEnd"/>
      <w:r w:rsidRPr="00A91321">
        <w:rPr>
          <w:b/>
          <w:color w:val="FF0000"/>
          <w:sz w:val="28"/>
          <w:szCs w:val="28"/>
        </w:rPr>
        <w:t>-Марченко Зинаида Михайловна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(род. в 1920 г.). Санинструктор. В феврале 1943 г. под огнем противника вынесла в укрытие 123 тяжелораненых, была ранена, получила отморожение рук и ног, которые в последующем были ампутированы. Звание Героя Советского Союза присвоено 6/XII 1957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Тященко</w:t>
      </w:r>
      <w:proofErr w:type="spellEnd"/>
      <w:r w:rsidRPr="00A91321">
        <w:rPr>
          <w:b/>
          <w:color w:val="FF0000"/>
          <w:sz w:val="28"/>
          <w:szCs w:val="28"/>
        </w:rPr>
        <w:t xml:space="preserve"> Гавриил </w:t>
      </w:r>
      <w:proofErr w:type="spellStart"/>
      <w:r w:rsidRPr="00A91321">
        <w:rPr>
          <w:b/>
          <w:color w:val="FF0000"/>
          <w:sz w:val="28"/>
          <w:szCs w:val="28"/>
        </w:rPr>
        <w:t>Елизарович</w:t>
      </w:r>
      <w:proofErr w:type="spellEnd"/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(1912 —1944). Санитар батальона морской пехоты. Проявил героизм 26 марта 1944 г. при высадке десанта в г. Николаев. Звание Героя Советского Союза присвоено посмертно 20/IV 1944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Фионов</w:t>
      </w:r>
      <w:proofErr w:type="spellEnd"/>
      <w:r w:rsidRPr="00A91321">
        <w:rPr>
          <w:b/>
          <w:color w:val="FF0000"/>
          <w:sz w:val="28"/>
          <w:szCs w:val="28"/>
        </w:rPr>
        <w:t xml:space="preserve"> Иван Данилович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(1923 —1943). Военный фельдшер. Проявил героизм при форсировании Днепра, организуя медпомощь раненым. Звание Героя Советского Союза присвоено посмертно 16/Х 1943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Фомин Владимир Васильевич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 xml:space="preserve">(род. в 1923 г.). Санинструктор. Отличился при выносе раненых и оказании медпомощи на </w:t>
      </w:r>
      <w:proofErr w:type="spellStart"/>
      <w:r w:rsidRPr="00CD658A">
        <w:rPr>
          <w:color w:val="333333"/>
          <w:sz w:val="28"/>
          <w:szCs w:val="28"/>
        </w:rPr>
        <w:t>зап.</w:t>
      </w:r>
      <w:proofErr w:type="spellEnd"/>
      <w:r w:rsidRPr="00CD658A">
        <w:rPr>
          <w:color w:val="333333"/>
          <w:sz w:val="28"/>
          <w:szCs w:val="28"/>
        </w:rPr>
        <w:t xml:space="preserve"> берегу Вислы и при штурме г. Познани. Вынес с поля боя 49 тяжелораненых, был дважды ранен. Звание Героя Советского Союза присвоено 31/V 1945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Халманов</w:t>
      </w:r>
      <w:proofErr w:type="spellEnd"/>
      <w:r w:rsidRPr="00A91321">
        <w:rPr>
          <w:b/>
          <w:color w:val="FF0000"/>
          <w:sz w:val="28"/>
          <w:szCs w:val="28"/>
        </w:rPr>
        <w:t xml:space="preserve"> Иосиф Васильевич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(1906 — 1972). Санинструктор. Особо отличился при форсировании Днепра в р-не г. Могилева. За время боев вынес с поля боя 190 тяжелораненых. Звание Героя Советского Союза присвоено 24/III 1945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Цуканова</w:t>
      </w:r>
      <w:proofErr w:type="spellEnd"/>
      <w:r w:rsidRPr="00A91321">
        <w:rPr>
          <w:b/>
          <w:color w:val="FF0000"/>
          <w:sz w:val="28"/>
          <w:szCs w:val="28"/>
        </w:rPr>
        <w:t xml:space="preserve"> Мария Никитична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 xml:space="preserve">(1924 —1945). Санинструктор батальона морской пехоты. Участвуя в высадке десанта в р-не г. </w:t>
      </w:r>
      <w:proofErr w:type="spellStart"/>
      <w:r w:rsidRPr="00CD658A">
        <w:rPr>
          <w:color w:val="333333"/>
          <w:sz w:val="28"/>
          <w:szCs w:val="28"/>
        </w:rPr>
        <w:t>Сейсин</w:t>
      </w:r>
      <w:proofErr w:type="spellEnd"/>
      <w:r w:rsidRPr="00CD658A">
        <w:rPr>
          <w:color w:val="333333"/>
          <w:sz w:val="28"/>
          <w:szCs w:val="28"/>
        </w:rPr>
        <w:t xml:space="preserve"> 14 августа 1945 г., вынесла с поля боя 51 тяжелораненого. Звание Героя Советского Союза присвоено 14/IX 1945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Шкарлетова</w:t>
      </w:r>
      <w:proofErr w:type="spellEnd"/>
      <w:r w:rsidRPr="00A91321">
        <w:rPr>
          <w:b/>
          <w:color w:val="FF0000"/>
          <w:sz w:val="28"/>
          <w:szCs w:val="28"/>
        </w:rPr>
        <w:t xml:space="preserve"> Мария Савельевна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 xml:space="preserve">(род. в 1925 г.). Санинструктор стрелковой роты. </w:t>
      </w:r>
      <w:proofErr w:type="gramStart"/>
      <w:r w:rsidRPr="00CD658A">
        <w:rPr>
          <w:color w:val="333333"/>
          <w:sz w:val="28"/>
          <w:szCs w:val="28"/>
        </w:rPr>
        <w:t>Проявила .</w:t>
      </w:r>
      <w:proofErr w:type="gramEnd"/>
      <w:r w:rsidRPr="00CD658A">
        <w:rPr>
          <w:color w:val="333333"/>
          <w:sz w:val="28"/>
          <w:szCs w:val="28"/>
        </w:rPr>
        <w:t xml:space="preserve"> мужество и героизм по оказанию медпомощи раненым. Вынесла с поля боя 100 тяжелораненых. Звание Героя Советского Союза присвоено 24/III 1945 г. В послевоенные годы медсестра, член ЦК Украинского ОНК и КП.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Щербаченко Мария Захаровна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(род. в 1922 г.). Санинструктор. При форсировании Днепра в условиях смертельной опасности оказывала помощь раненым. Звание Героя Советского Союза присвоено 23/Х 1943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proofErr w:type="spellStart"/>
      <w:r w:rsidRPr="00A91321">
        <w:rPr>
          <w:b/>
          <w:color w:val="FF0000"/>
          <w:sz w:val="28"/>
          <w:szCs w:val="28"/>
        </w:rPr>
        <w:t>Якупов</w:t>
      </w:r>
      <w:proofErr w:type="spellEnd"/>
      <w:r w:rsidRPr="00A91321">
        <w:rPr>
          <w:b/>
          <w:color w:val="FF0000"/>
          <w:sz w:val="28"/>
          <w:szCs w:val="28"/>
        </w:rPr>
        <w:t xml:space="preserve"> Николай </w:t>
      </w:r>
      <w:proofErr w:type="spellStart"/>
      <w:r w:rsidRPr="00A91321">
        <w:rPr>
          <w:b/>
          <w:color w:val="FF0000"/>
          <w:sz w:val="28"/>
          <w:szCs w:val="28"/>
        </w:rPr>
        <w:t>Якупович</w:t>
      </w:r>
      <w:proofErr w:type="spellEnd"/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>(род. в 1920 г.). Фельдшер. Совершил подвиг при форсировании Днепра. За одну ночь переправил на другой берег 74 тяжелораненых. Звание Героя Советского Союза присвоено 15/1 1944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A91321">
        <w:rPr>
          <w:b/>
          <w:color w:val="FF0000"/>
          <w:sz w:val="28"/>
          <w:szCs w:val="28"/>
        </w:rPr>
        <w:t>Мягков Владимир Андреевич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 xml:space="preserve">(1915-1940). В 1939 г. студент 1-го курса Ленинградского медицинского ин-та им. И. П. Павлова. С начала </w:t>
      </w:r>
      <w:proofErr w:type="spellStart"/>
      <w:r w:rsidRPr="00CD658A">
        <w:rPr>
          <w:color w:val="333333"/>
          <w:sz w:val="28"/>
          <w:szCs w:val="28"/>
        </w:rPr>
        <w:t>советско</w:t>
      </w:r>
      <w:proofErr w:type="spellEnd"/>
      <w:r w:rsidRPr="00CD658A">
        <w:rPr>
          <w:color w:val="333333"/>
          <w:sz w:val="28"/>
          <w:szCs w:val="28"/>
        </w:rPr>
        <w:t xml:space="preserve"> - финляндского конфликта ушел добровольцем на фронт, где при выполнении боевого задания в тылу врага, будучи командиром лыжного отряда, героически погиб. Звание Героя Советского Союза присвоено посмертно 21 мая 1940 г.</w:t>
      </w:r>
    </w:p>
    <w:p w:rsidR="00242977" w:rsidRPr="00CD658A" w:rsidRDefault="00242977" w:rsidP="00242977">
      <w:pPr>
        <w:pStyle w:val="a4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 w:rsidRPr="00CD658A">
        <w:rPr>
          <w:color w:val="333333"/>
          <w:sz w:val="28"/>
          <w:szCs w:val="28"/>
        </w:rPr>
        <w:t xml:space="preserve">В 1984 г. за успешное осуществление длительного орбитального полета и проявленные при этом мужество и героизм звание Героя Советского Союза было присвоено врачу-космонавту О. Ю. </w:t>
      </w:r>
      <w:proofErr w:type="spellStart"/>
      <w:r w:rsidRPr="00CD658A">
        <w:rPr>
          <w:color w:val="333333"/>
          <w:sz w:val="28"/>
          <w:szCs w:val="28"/>
        </w:rPr>
        <w:t>Атькову</w:t>
      </w:r>
      <w:proofErr w:type="spellEnd"/>
      <w:r w:rsidRPr="00CD658A">
        <w:rPr>
          <w:color w:val="333333"/>
          <w:sz w:val="28"/>
          <w:szCs w:val="28"/>
        </w:rPr>
        <w:t xml:space="preserve">. </w:t>
      </w:r>
      <w:proofErr w:type="spellStart"/>
      <w:r w:rsidRPr="00A91321">
        <w:rPr>
          <w:b/>
          <w:color w:val="FF0000"/>
          <w:sz w:val="28"/>
          <w:szCs w:val="28"/>
        </w:rPr>
        <w:t>Атьков</w:t>
      </w:r>
      <w:proofErr w:type="spellEnd"/>
      <w:r w:rsidRPr="00A91321">
        <w:rPr>
          <w:b/>
          <w:color w:val="FF0000"/>
          <w:sz w:val="28"/>
          <w:szCs w:val="28"/>
        </w:rPr>
        <w:t xml:space="preserve"> Олег Юрьевич</w:t>
      </w:r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 xml:space="preserve">родился в </w:t>
      </w:r>
      <w:r w:rsidRPr="00CD658A">
        <w:rPr>
          <w:color w:val="333333"/>
          <w:sz w:val="28"/>
          <w:szCs w:val="28"/>
        </w:rPr>
        <w:lastRenderedPageBreak/>
        <w:t xml:space="preserve">1949 г. В 1973 г. окончил лечебный ф-т 1-го ММ И </w:t>
      </w:r>
      <w:proofErr w:type="spellStart"/>
      <w:r w:rsidRPr="00CD658A">
        <w:rPr>
          <w:color w:val="333333"/>
          <w:sz w:val="28"/>
          <w:szCs w:val="28"/>
        </w:rPr>
        <w:t>и</w:t>
      </w:r>
      <w:proofErr w:type="spellEnd"/>
      <w:r w:rsidRPr="00CD658A">
        <w:rPr>
          <w:color w:val="333333"/>
          <w:sz w:val="28"/>
          <w:szCs w:val="28"/>
        </w:rPr>
        <w:t xml:space="preserve"> поступил в клиническую ординатуру </w:t>
      </w:r>
      <w:proofErr w:type="gramStart"/>
      <w:r w:rsidRPr="00CD658A">
        <w:rPr>
          <w:color w:val="333333"/>
          <w:sz w:val="28"/>
          <w:szCs w:val="28"/>
        </w:rPr>
        <w:t>Ин-та</w:t>
      </w:r>
      <w:proofErr w:type="gramEnd"/>
      <w:r w:rsidRPr="00CD658A">
        <w:rPr>
          <w:color w:val="333333"/>
          <w:sz w:val="28"/>
          <w:szCs w:val="28"/>
        </w:rPr>
        <w:t xml:space="preserve"> кардиологии им. A. Л. </w:t>
      </w:r>
      <w:proofErr w:type="spellStart"/>
      <w:r w:rsidRPr="00CD658A">
        <w:rPr>
          <w:color w:val="333333"/>
          <w:sz w:val="28"/>
          <w:szCs w:val="28"/>
        </w:rPr>
        <w:t>Мясникова</w:t>
      </w:r>
      <w:proofErr w:type="spellEnd"/>
      <w:r w:rsidRPr="00CD658A">
        <w:rPr>
          <w:color w:val="333333"/>
          <w:sz w:val="28"/>
          <w:szCs w:val="28"/>
        </w:rPr>
        <w:t xml:space="preserve">. С 1975 г. принимал участие в клинико-функциональном обследовании экипажей космических кораблей. С 1977 г. готовился к космическим полетам. В 1984 г. в составе экипажа совершил 237-суточный полет на орбитальной станции «Салют-7». В 1986 г. защитил диссертацию на соискание ученой степени доктора мед. наук. Работает в должности руководителя лаборатории функциональных методов исследования </w:t>
      </w:r>
      <w:proofErr w:type="gramStart"/>
      <w:r w:rsidRPr="00CD658A">
        <w:rPr>
          <w:color w:val="333333"/>
          <w:sz w:val="28"/>
          <w:szCs w:val="28"/>
        </w:rPr>
        <w:t>Ин-та</w:t>
      </w:r>
      <w:proofErr w:type="gramEnd"/>
      <w:r w:rsidRPr="00CD658A">
        <w:rPr>
          <w:color w:val="333333"/>
          <w:sz w:val="28"/>
          <w:szCs w:val="28"/>
        </w:rPr>
        <w:t xml:space="preserve"> кардиологии им. A. Л. </w:t>
      </w:r>
      <w:proofErr w:type="spellStart"/>
      <w:r w:rsidRPr="00CD658A">
        <w:rPr>
          <w:color w:val="333333"/>
          <w:sz w:val="28"/>
          <w:szCs w:val="28"/>
        </w:rPr>
        <w:t>Мясникова</w:t>
      </w:r>
      <w:proofErr w:type="spellEnd"/>
      <w:r w:rsidRPr="00CD658A">
        <w:rPr>
          <w:color w:val="333333"/>
          <w:sz w:val="28"/>
          <w:szCs w:val="28"/>
        </w:rPr>
        <w:t xml:space="preserve"> ВКНЦ АМН СССР.</w:t>
      </w:r>
    </w:p>
    <w:p w:rsidR="00242977" w:rsidRDefault="00242977" w:rsidP="00242977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CD658A">
        <w:rPr>
          <w:color w:val="333333"/>
          <w:sz w:val="28"/>
          <w:szCs w:val="28"/>
        </w:rPr>
        <w:br/>
        <w:t xml:space="preserve">За проявленные на фронтах Великой Отечественной войны мужество и героизм звания Героя Советского Союза были удостоены медицинские работники </w:t>
      </w:r>
      <w:proofErr w:type="spellStart"/>
      <w:r w:rsidRPr="00A91321">
        <w:rPr>
          <w:b/>
          <w:color w:val="FF0000"/>
          <w:sz w:val="28"/>
          <w:szCs w:val="28"/>
        </w:rPr>
        <w:t>Лузан</w:t>
      </w:r>
      <w:proofErr w:type="spellEnd"/>
      <w:r w:rsidRPr="00A91321">
        <w:rPr>
          <w:b/>
          <w:color w:val="FF0000"/>
          <w:sz w:val="28"/>
          <w:szCs w:val="28"/>
        </w:rPr>
        <w:t xml:space="preserve"> Федор Афанасьевич</w:t>
      </w:r>
      <w:r w:rsidRPr="00CD658A">
        <w:rPr>
          <w:color w:val="333333"/>
          <w:sz w:val="28"/>
          <w:szCs w:val="28"/>
        </w:rPr>
        <w:t xml:space="preserve"> (1921 —1941), </w:t>
      </w:r>
      <w:proofErr w:type="spellStart"/>
      <w:r w:rsidRPr="00A91321">
        <w:rPr>
          <w:b/>
          <w:color w:val="FF0000"/>
          <w:sz w:val="28"/>
          <w:szCs w:val="28"/>
        </w:rPr>
        <w:t>Маметова</w:t>
      </w:r>
      <w:proofErr w:type="spellEnd"/>
      <w:r w:rsidRPr="00A91321">
        <w:rPr>
          <w:b/>
          <w:color w:val="FF0000"/>
          <w:sz w:val="28"/>
          <w:szCs w:val="28"/>
        </w:rPr>
        <w:t xml:space="preserve"> </w:t>
      </w:r>
      <w:proofErr w:type="spellStart"/>
      <w:r w:rsidRPr="00A91321">
        <w:rPr>
          <w:b/>
          <w:color w:val="FF0000"/>
          <w:sz w:val="28"/>
          <w:szCs w:val="28"/>
        </w:rPr>
        <w:t>Маншук</w:t>
      </w:r>
      <w:proofErr w:type="spellEnd"/>
      <w:r w:rsidRPr="00A91321">
        <w:rPr>
          <w:b/>
          <w:color w:val="FF0000"/>
          <w:sz w:val="28"/>
          <w:szCs w:val="28"/>
        </w:rPr>
        <w:t xml:space="preserve"> </w:t>
      </w:r>
      <w:proofErr w:type="spellStart"/>
      <w:r w:rsidRPr="00A91321">
        <w:rPr>
          <w:b/>
          <w:color w:val="FF0000"/>
          <w:sz w:val="28"/>
          <w:szCs w:val="28"/>
        </w:rPr>
        <w:t>Жиенгалиевна</w:t>
      </w:r>
      <w:proofErr w:type="spellEnd"/>
      <w:r w:rsidRPr="00A91321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 xml:space="preserve">(1922—1943), </w:t>
      </w:r>
      <w:r w:rsidRPr="002A1959">
        <w:rPr>
          <w:b/>
          <w:color w:val="FF0000"/>
          <w:sz w:val="28"/>
          <w:szCs w:val="28"/>
        </w:rPr>
        <w:t>Руденко Михаил Климович</w:t>
      </w:r>
      <w:r w:rsidRPr="002A1959">
        <w:rPr>
          <w:color w:val="FF0000"/>
          <w:sz w:val="28"/>
          <w:szCs w:val="28"/>
        </w:rPr>
        <w:t xml:space="preserve"> </w:t>
      </w:r>
      <w:r w:rsidRPr="00CD658A">
        <w:rPr>
          <w:color w:val="333333"/>
          <w:sz w:val="28"/>
          <w:szCs w:val="28"/>
        </w:rPr>
        <w:t xml:space="preserve">(1898—1980), военнослужащий </w:t>
      </w:r>
      <w:r w:rsidRPr="002A1959">
        <w:rPr>
          <w:b/>
          <w:color w:val="FF0000"/>
          <w:sz w:val="28"/>
          <w:szCs w:val="28"/>
        </w:rPr>
        <w:t>Спирин Андрей Федорович</w:t>
      </w:r>
      <w:r w:rsidRPr="00CD658A">
        <w:rPr>
          <w:color w:val="333333"/>
          <w:sz w:val="28"/>
          <w:szCs w:val="28"/>
        </w:rPr>
        <w:t xml:space="preserve"> (род. в 1918 г.), после войны ставший врачом</w:t>
      </w:r>
      <w:r w:rsidRPr="00CD658A">
        <w:rPr>
          <w:color w:val="333333"/>
        </w:rPr>
        <w:t>.</w:t>
      </w:r>
    </w:p>
    <w:p w:rsidR="002A1959" w:rsidRDefault="002A1959" w:rsidP="00242977">
      <w:pPr>
        <w:pStyle w:val="a4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:rsidR="002A1959" w:rsidRPr="002A1959" w:rsidRDefault="002A1959" w:rsidP="002A1959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32"/>
        </w:rPr>
      </w:pPr>
      <w:r w:rsidRPr="002A1959">
        <w:rPr>
          <w:b/>
          <w:color w:val="FF0000"/>
          <w:sz w:val="32"/>
        </w:rPr>
        <w:t>ДОРОГИЕ СТУДЕНТЫ – БУДУЩИЕ МЕДИЦИНСКИЕ РАБОТНИКИ!</w:t>
      </w:r>
    </w:p>
    <w:p w:rsidR="006316E4" w:rsidRDefault="002A1959" w:rsidP="002A1959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32"/>
        </w:rPr>
      </w:pPr>
      <w:r w:rsidRPr="002A1959">
        <w:rPr>
          <w:b/>
          <w:color w:val="FF0000"/>
          <w:sz w:val="32"/>
        </w:rPr>
        <w:t xml:space="preserve">ПОМНИТЕ ЭТИ ИМЕНА – ЭТО ВАШ ДОЛГ! </w:t>
      </w:r>
    </w:p>
    <w:p w:rsidR="006316E4" w:rsidRDefault="002A1959" w:rsidP="006316E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2"/>
        </w:rPr>
      </w:pPr>
      <w:r w:rsidRPr="002A1959">
        <w:rPr>
          <w:b/>
          <w:color w:val="FF0000"/>
          <w:sz w:val="32"/>
        </w:rPr>
        <w:t>ВЫ ИЗБРАЛИ САМУЮ МУЖЕСТВЕННУЮ, ОТВЕ</w:t>
      </w:r>
      <w:r w:rsidR="002F49EF">
        <w:rPr>
          <w:b/>
          <w:color w:val="FF0000"/>
          <w:sz w:val="32"/>
        </w:rPr>
        <w:t>Т</w:t>
      </w:r>
      <w:r w:rsidRPr="002A1959">
        <w:rPr>
          <w:b/>
          <w:color w:val="FF0000"/>
          <w:sz w:val="32"/>
        </w:rPr>
        <w:t xml:space="preserve">СТВЕННУЮ </w:t>
      </w:r>
    </w:p>
    <w:p w:rsidR="002F49EF" w:rsidRDefault="002A1959" w:rsidP="006316E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2"/>
        </w:rPr>
      </w:pPr>
      <w:r w:rsidRPr="002A1959">
        <w:rPr>
          <w:b/>
          <w:color w:val="FF0000"/>
          <w:sz w:val="32"/>
        </w:rPr>
        <w:t xml:space="preserve">И МИЛОСЕРДНУЮ ПРОФЕССИЮ! </w:t>
      </w:r>
    </w:p>
    <w:p w:rsidR="006316E4" w:rsidRDefault="006316E4" w:rsidP="002A1959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32"/>
        </w:rPr>
      </w:pPr>
    </w:p>
    <w:p w:rsidR="002A1959" w:rsidRDefault="002A1959" w:rsidP="002A1959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32"/>
        </w:rPr>
      </w:pPr>
      <w:r w:rsidRPr="002A1959">
        <w:rPr>
          <w:b/>
          <w:color w:val="FF0000"/>
          <w:sz w:val="32"/>
        </w:rPr>
        <w:t>ПУСТЬ ВАША ТРУДОВАЯ ЖИЗНЬ БУДЕТ ПРОХОДИТЬ ТОЛЬКО ПОД МИРНЫМ НЕБОМ!</w:t>
      </w:r>
    </w:p>
    <w:p w:rsidR="006316E4" w:rsidRPr="002A1959" w:rsidRDefault="006316E4" w:rsidP="002A1959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color w:val="FF0000"/>
          <w:sz w:val="32"/>
        </w:rPr>
      </w:pPr>
      <w:bookmarkStart w:id="0" w:name="_GoBack"/>
      <w:bookmarkEnd w:id="0"/>
    </w:p>
    <w:p w:rsidR="002F49EF" w:rsidRDefault="002A1959" w:rsidP="006316E4">
      <w:pPr>
        <w:pStyle w:val="a4"/>
        <w:shd w:val="clear" w:color="auto" w:fill="FFFFFF"/>
        <w:spacing w:before="0" w:beforeAutospacing="0" w:after="150" w:afterAutospacing="0"/>
        <w:jc w:val="center"/>
        <w:rPr>
          <w:rStyle w:val="mw-headline"/>
          <w:rFonts w:ascii="Arial" w:hAnsi="Arial" w:cs="Arial"/>
          <w:b/>
          <w:bCs/>
          <w:color w:val="000000"/>
          <w:sz w:val="34"/>
          <w:szCs w:val="34"/>
        </w:rPr>
      </w:pPr>
      <w:r w:rsidRPr="002A1959">
        <w:rPr>
          <w:b/>
          <w:color w:val="FF0000"/>
          <w:sz w:val="32"/>
        </w:rPr>
        <w:t>ПОДВИГИ ГЕРОЕВ-МЕДИКОВ – В НАШИХ СЕРДЦАХ!</w:t>
      </w:r>
    </w:p>
    <w:sectPr w:rsidR="002F49EF" w:rsidSect="002A1959">
      <w:pgSz w:w="11906" w:h="16838"/>
      <w:pgMar w:top="709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520452"/>
    <w:multiLevelType w:val="hybridMultilevel"/>
    <w:tmpl w:val="931069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A37"/>
    <w:rsid w:val="001D5A37"/>
    <w:rsid w:val="00242977"/>
    <w:rsid w:val="002A1959"/>
    <w:rsid w:val="002F49EF"/>
    <w:rsid w:val="006316E4"/>
    <w:rsid w:val="00A91321"/>
    <w:rsid w:val="00CD658A"/>
    <w:rsid w:val="00ED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F3878B-B157-4D4E-841E-28D2DB71F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2977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24297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24297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styleId="a3">
    <w:name w:val="Hyperlink"/>
    <w:uiPriority w:val="99"/>
    <w:rsid w:val="00242977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unhideWhenUsed/>
    <w:rsid w:val="002429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w-headline">
    <w:name w:val="mw-headline"/>
    <w:basedOn w:val="a0"/>
    <w:rsid w:val="00242977"/>
  </w:style>
  <w:style w:type="character" w:customStyle="1" w:styleId="editsection">
    <w:name w:val="editsection"/>
    <w:basedOn w:val="a0"/>
    <w:rsid w:val="002F4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5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46941">
          <w:blockQuote w:val="1"/>
          <w:marLeft w:val="808"/>
          <w:marRight w:val="0"/>
          <w:marTop w:val="168"/>
          <w:marBottom w:val="168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59752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76430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47221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3821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2304</Words>
  <Characters>13135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6</cp:revision>
  <dcterms:created xsi:type="dcterms:W3CDTF">2020-04-14T06:54:00Z</dcterms:created>
  <dcterms:modified xsi:type="dcterms:W3CDTF">2020-04-14T07:13:00Z</dcterms:modified>
</cp:coreProperties>
</file>