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3" w:rsidRDefault="002A3A73" w:rsidP="002A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31-ФБ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2A3A73" w:rsidRDefault="002A3A73" w:rsidP="002A3A7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работы.</w:t>
      </w:r>
    </w:p>
    <w:p w:rsidR="002A3A73" w:rsidRDefault="002A3A73" w:rsidP="002A3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>: Атлетическая гимнастика</w:t>
      </w:r>
    </w:p>
    <w:p w:rsidR="002A3A73" w:rsidRDefault="002A3A73" w:rsidP="002A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04.02.2022 года  </w:t>
      </w:r>
      <w:r>
        <w:rPr>
          <w:rFonts w:ascii="Times New Roman" w:hAnsi="Times New Roman" w:cs="Times New Roman"/>
          <w:sz w:val="28"/>
          <w:szCs w:val="28"/>
        </w:rPr>
        <w:t xml:space="preserve"> всем студентам группы  выслать на почту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beshentseva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A73" w:rsidRDefault="002A3A73" w:rsidP="002A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Норматива ОФП – сгибание и разгибание рук из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(отжимание от пола). </w:t>
      </w:r>
    </w:p>
    <w:p w:rsidR="002A3A73" w:rsidRDefault="002A3A73" w:rsidP="002A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Девушки- 12 раз(«5»); 9 раз(«4»); 5 раз («3»);</w:t>
      </w:r>
    </w:p>
    <w:p w:rsidR="002A3A73" w:rsidRDefault="002A3A73" w:rsidP="002A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Юноши- 35 раз («5»); 27 раз («4»); 20 раз («3»).</w:t>
      </w:r>
    </w:p>
    <w:p w:rsidR="00000000" w:rsidRDefault="002A3A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73"/>
    <w:rsid w:val="002A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A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2</cp:revision>
  <dcterms:created xsi:type="dcterms:W3CDTF">2022-01-30T16:05:00Z</dcterms:created>
  <dcterms:modified xsi:type="dcterms:W3CDTF">2022-01-30T16:12:00Z</dcterms:modified>
</cp:coreProperties>
</file>