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4B" w:rsidRPr="00AD7D14" w:rsidRDefault="00AD7D14" w:rsidP="00AD7D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«Адаптация </w:t>
      </w:r>
      <w:proofErr w:type="gramStart"/>
      <w:r w:rsidRPr="00AD7D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обу</w:t>
      </w:r>
      <w:r w:rsidR="00E4284B" w:rsidRPr="00AD7D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ча</w:t>
      </w:r>
      <w:r w:rsidR="0042245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ю</w:t>
      </w:r>
      <w:r w:rsidR="00E4284B" w:rsidRPr="00AD7D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щихся</w:t>
      </w:r>
      <w:proofErr w:type="gramEnd"/>
      <w:r w:rsidR="00E4284B" w:rsidRPr="00AD7D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».</w:t>
      </w:r>
    </w:p>
    <w:p w:rsidR="00AD7D14" w:rsidRPr="00AD7D14" w:rsidRDefault="00AD7D14" w:rsidP="00AD7D1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4284B" w:rsidRPr="00AD7D14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AD7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Адаптация</w:t>
      </w: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приспособление человека к изменяющимся условиям. Адаптация первокурсников проходит в 3 этапа.</w:t>
      </w:r>
    </w:p>
    <w:p w:rsidR="00E4284B" w:rsidRPr="00AD7D14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</w:t>
      </w:r>
      <w:r w:rsidRPr="00AD7D1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Первый этап адаптации</w:t>
      </w: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относится к тому периоду, когда студент привыкает к учебному процессу, к условиям и методам обучения, к системе опросов, зачётов, экзаменов. В этот период адаптация учащегося особенно затрудняется «невниманием» к нему педагога, количественной неопределенностью подлежащего усвоению материала, необходимостью синтезировать материалы уроков, учебника и заданной литературы, необходимостью работать самостоятельно.</w:t>
      </w:r>
    </w:p>
    <w:p w:rsidR="00E4284B" w:rsidRPr="00AD7D14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</w:t>
      </w:r>
      <w:r w:rsidRPr="00AD7D1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Второй период адаптации</w:t>
      </w: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связан с укреплением статуса учащегося в коллективе (называется межличностной адаптацией). На данном этапе учащийся проявляет чувство принадлежности к группе, между учащимися начинают возникать симпатии, дружеские, доверительные отношения. Социально-психологическая адаптация – это усвоение норм, включение в систему межличностных отношений в группе. Этот процесс связан непосредственно с общественной жизнью учащихся.</w:t>
      </w:r>
    </w:p>
    <w:p w:rsidR="00E4284B" w:rsidRPr="00AD7D14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 третьем периоде</w:t>
      </w:r>
      <w:r w:rsidRPr="00AD7D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процесса </w:t>
      </w:r>
      <w:proofErr w:type="spellStart"/>
      <w:r w:rsidRPr="00AD7D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адаптации</w:t>
      </w: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</w:t>
      </w:r>
      <w:proofErr w:type="spellEnd"/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развиваться установки оценивания своих возможностей, личностных качеств, формируется собственная самооценка, развивается самоконтроль и самоанализ своих действий и поступков (проходит процесс </w:t>
      </w:r>
      <w:proofErr w:type="spellStart"/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самооценочной</w:t>
      </w:r>
      <w:proofErr w:type="spellEnd"/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адаптации). Однако наиболее сложным как для учащихся так и для педагогов является, </w:t>
      </w:r>
      <w:proofErr w:type="gramStart"/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</w:t>
      </w:r>
      <w:proofErr w:type="gramEnd"/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этап адаптации.</w:t>
      </w:r>
    </w:p>
    <w:p w:rsidR="00E4284B" w:rsidRPr="00AD7D14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Трудности в адаптации к новому учебному процессу, у первокурсников в основном связаны с большой нагрузкой, о чём не раз приходится слышать от них самих, с изменением привычного ритма жизни, недостатком времени на самоподготовку, неумением правильно его распределять, сложностью учебного материала, отсутствие культуры ведения дискуссии и т.д. Так же сложность адаптации не редко заключается в возникновении у первокурсников тревоги по поводу правильности профессионального самоопределения, которое для многих тождественно нахождению смысла жизни.</w:t>
      </w:r>
    </w:p>
    <w:p w:rsidR="00E4284B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Для успешной адаптации первокурсников большую роль играет комплексная помощь и поддержка их со стороны </w:t>
      </w:r>
      <w:proofErr w:type="gramStart"/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</w:t>
      </w:r>
      <w:proofErr w:type="gramEnd"/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коллектива и родителей. Преподаватель, куратор и мастера </w:t>
      </w:r>
      <w:proofErr w:type="spellStart"/>
      <w:proofErr w:type="gramStart"/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/о в своих наблюдениях за учащимися могут самостоятельно определять уровень адаптации первокурсника, если знают признаки </w:t>
      </w:r>
      <w:proofErr w:type="spellStart"/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адаптированности</w:t>
      </w:r>
      <w:proofErr w:type="spellEnd"/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7D14" w:rsidRPr="00AD7D14" w:rsidRDefault="00AD7D14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84B" w:rsidRPr="00AD7D14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Низкий уровень адаптации:</w:t>
      </w:r>
    </w:p>
    <w:p w:rsidR="00E4284B" w:rsidRPr="00AD7D14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· учащиеся равнодушно или отрицательно относится к колледжу;</w:t>
      </w:r>
    </w:p>
    <w:p w:rsidR="00E4284B" w:rsidRPr="00AD7D14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нередки жалобы на здоровье;</w:t>
      </w:r>
    </w:p>
    <w:p w:rsidR="00E4284B" w:rsidRPr="00AD7D14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 · преобладает подавленное настроение;</w:t>
      </w:r>
    </w:p>
    <w:p w:rsidR="00E4284B" w:rsidRPr="00AD7D14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наблюдаются нарушения дисциплины;</w:t>
      </w:r>
    </w:p>
    <w:p w:rsidR="00E4284B" w:rsidRPr="00AD7D14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· учебный материал усваивается фрагментарно;</w:t>
      </w:r>
    </w:p>
    <w:p w:rsidR="00E4284B" w:rsidRPr="00AD7D14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· затруднена самостоятельная работа, нет интереса к ее выполнению;</w:t>
      </w:r>
    </w:p>
    <w:p w:rsidR="00E4284B" w:rsidRPr="00AD7D14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 · домашние задания выполняет нерегулярно, необходим постоянный контроль, систематические напоминания со стороны преподавателей, классного руководителя или родителей;</w:t>
      </w:r>
    </w:p>
    <w:p w:rsidR="00E4284B" w:rsidRPr="00AD7D14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· для понимания нового и решения задач по образцу требует значительной помощи преподавателей;</w:t>
      </w:r>
    </w:p>
    <w:p w:rsidR="00E4284B" w:rsidRPr="00AD7D14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общественные поручения выполняет под контролем, без особого желания, </w:t>
      </w:r>
      <w:proofErr w:type="gramStart"/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пассивен</w:t>
      </w:r>
      <w:proofErr w:type="gramEnd"/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284B" w:rsidRPr="00AD7D14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· близких друзей не имеет, знает по именам и фамилиям лишь часть </w:t>
      </w:r>
      <w:proofErr w:type="spellStart"/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одногруппников</w:t>
      </w:r>
      <w:proofErr w:type="spellEnd"/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4B" w:rsidRPr="00AD7D14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уровень адаптации:</w:t>
      </w:r>
    </w:p>
    <w:p w:rsidR="00E4284B" w:rsidRPr="00AD7D14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· учащийся положительно относится к колледжу, посещение не вызывает отрицательных переживаний;</w:t>
      </w:r>
    </w:p>
    <w:p w:rsidR="00E4284B" w:rsidRPr="00AD7D14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понимает учебный материал, если преподаватель излагает его подробно и наглядно;</w:t>
      </w:r>
    </w:p>
    <w:p w:rsidR="00E4284B" w:rsidRPr="00AD7D14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· усваивает основное содержание учебных программ, самостоятельно решает типовые задачи;</w:t>
      </w:r>
    </w:p>
    <w:p w:rsidR="00E4284B" w:rsidRPr="00AD7D14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proofErr w:type="gramStart"/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сосредоточен</w:t>
      </w:r>
      <w:proofErr w:type="gramEnd"/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внимателен при выполнении заданий, поручений, указаний старших, но при его контроле;</w:t>
      </w:r>
    </w:p>
    <w:p w:rsidR="00E4284B" w:rsidRPr="00AD7D14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· </w:t>
      </w:r>
      <w:proofErr w:type="gramStart"/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</w:t>
      </w:r>
      <w:proofErr w:type="gramEnd"/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сосредоточен только тогда, когда занят чем-то для него интересным; · почти всегда выполняет домашние задания;</w:t>
      </w:r>
    </w:p>
    <w:p w:rsidR="00E4284B" w:rsidRPr="00AD7D14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· общественные поручения выполняет добросовестно;</w:t>
      </w:r>
    </w:p>
    <w:p w:rsidR="00E4284B" w:rsidRPr="00AD7D14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дружит со многими </w:t>
      </w:r>
      <w:proofErr w:type="spellStart"/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одногруппниками</w:t>
      </w:r>
      <w:proofErr w:type="spellEnd"/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4B" w:rsidRPr="00AD7D14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Высокий уровень адаптации:</w:t>
      </w:r>
    </w:p>
    <w:p w:rsidR="00E4284B" w:rsidRPr="00AD7D14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· учащийся положительно относится к колледжу, предъявленные требования воспринимает адекватно;</w:t>
      </w:r>
    </w:p>
    <w:p w:rsidR="00E4284B" w:rsidRPr="00AD7D14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· учебный материал усваивает легко;</w:t>
      </w:r>
    </w:p>
    <w:p w:rsidR="00E4284B" w:rsidRPr="00AD7D14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· глубоко и полно овладевает программным материалом;</w:t>
      </w:r>
    </w:p>
    <w:p w:rsidR="00E4284B" w:rsidRPr="00AD7D14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· решает усложненные задачи;</w:t>
      </w:r>
    </w:p>
    <w:p w:rsidR="00E4284B" w:rsidRPr="00AD7D14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proofErr w:type="gramStart"/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прилежен</w:t>
      </w:r>
      <w:proofErr w:type="gramEnd"/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внимательно слушает указания и объяснения преподавателей;</w:t>
      </w:r>
    </w:p>
    <w:p w:rsidR="00E4284B" w:rsidRPr="00AD7D14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 · выполняет поручения без внешнего контроля;</w:t>
      </w:r>
    </w:p>
    <w:p w:rsidR="00E4284B" w:rsidRPr="00AD7D14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проявляет большой интерес к самостоятельной учебной работе, готовится ко всем занятиям;</w:t>
      </w:r>
    </w:p>
    <w:p w:rsidR="00E4284B" w:rsidRPr="00AD7D14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· общественные поручения выполняет охотно и добросовестно;</w:t>
      </w:r>
    </w:p>
    <w:p w:rsidR="00E4284B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· занимает в группе благоприятное статусное положение.</w:t>
      </w:r>
    </w:p>
    <w:p w:rsidR="00AD7D14" w:rsidRDefault="00AD7D14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D14" w:rsidRDefault="00AD7D14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D14" w:rsidRDefault="00AD7D14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D14" w:rsidRDefault="00AD7D14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D14" w:rsidRDefault="00AD7D14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D14" w:rsidRDefault="00AD7D14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D14" w:rsidRDefault="00AD7D14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D14" w:rsidRDefault="00AD7D14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D14" w:rsidRDefault="00AD7D14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D14" w:rsidRDefault="00AD7D14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D14" w:rsidRDefault="00AD7D14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D14" w:rsidRDefault="00AD7D14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D14" w:rsidRPr="00AD7D14" w:rsidRDefault="00AD7D14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84B" w:rsidRPr="00AD7D14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lastRenderedPageBreak/>
        <w:t>Рекомендации педагогам по адаптации первокурсников:</w:t>
      </w:r>
      <w:r w:rsidRPr="00AD7D1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</w:p>
    <w:p w:rsidR="00E4284B" w:rsidRPr="00AD7D14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адекватное представление о выбранной профессии, осознание общественной значимости профессии и формирования положительного отношения к ней.</w:t>
      </w:r>
    </w:p>
    <w:p w:rsidR="00E4284B" w:rsidRPr="00AD7D14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2.  На первых занятиях ознакомить учащихся с системой обучения в колледже и требованиям к уровню знаний, специфике обучения, ее отличиях от школьной, довести до каждого учащегося понятия дисциплины.</w:t>
      </w:r>
    </w:p>
    <w:p w:rsidR="00E4284B" w:rsidRPr="00AD7D14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Для успешной адаптации постарайтесь обеспечить возможность учащимся найти достойное место в коллективе (через поручения, поощрения малейших успехов, поиск и развитие способностей). Проявляйте и подтверждайте свое доверие к </w:t>
      </w:r>
      <w:proofErr w:type="gramStart"/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доверив ответственное поручение или выступление от лица коллектива.</w:t>
      </w:r>
    </w:p>
    <w:p w:rsidR="00E4284B" w:rsidRPr="00AD7D14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Проводить совместные мероприятия в группе во внеурочное время, нацеленные на сплочение группы, создание комфортной психологической среды в коллективе и облегчение, таким образом, процесса адаптации учащихся </w:t>
      </w:r>
      <w:proofErr w:type="gramStart"/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</w:t>
      </w:r>
      <w:proofErr w:type="gramEnd"/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них условиям.</w:t>
      </w:r>
    </w:p>
    <w:p w:rsidR="00E4284B" w:rsidRPr="00AD7D14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Уделять внимание беседам о нравственности, самовоспитании, организации режима дня, профилактике заболеваний.</w:t>
      </w:r>
    </w:p>
    <w:p w:rsidR="00E4284B" w:rsidRPr="00AD7D14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Учитывать индивидуальный подход к учащемуся при опросе с учетом возрастных психологических особенностей.</w:t>
      </w:r>
    </w:p>
    <w:p w:rsidR="00E4284B" w:rsidRPr="00AD7D14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сравнивать между собой учащихся, хвалить их за успехи и достижения. Подход к анализу поведения не должен носить оценочный характер, нужно находить положительные, отрицательные моменты поступков и предлагать альтернативные способы поведения.</w:t>
      </w:r>
    </w:p>
    <w:p w:rsidR="00E4284B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7D14" w:rsidRDefault="00AD7D14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D14" w:rsidRDefault="00AD7D14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D14" w:rsidRDefault="00AD7D14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D14" w:rsidRDefault="00AD7D14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D14" w:rsidRDefault="00AD7D14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D14" w:rsidRDefault="00AD7D14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D14" w:rsidRPr="00AD7D14" w:rsidRDefault="00AD7D14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84B" w:rsidRPr="00AD7D14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lastRenderedPageBreak/>
        <w:t>Памятка для родителей первокурсников на каждый день:</w:t>
      </w:r>
    </w:p>
    <w:p w:rsidR="00E4284B" w:rsidRPr="00AD7D14" w:rsidRDefault="00E4284B" w:rsidP="00AD7D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· Говорить сыну (дочери): «Людям должно быть с тобой легко» — не бойтесь повторять это.</w:t>
      </w:r>
    </w:p>
    <w:p w:rsidR="00E4284B" w:rsidRPr="00AD7D14" w:rsidRDefault="00E4284B" w:rsidP="00AD7D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расставайтесь с сыном (дочерью) в ссоре, сначала помиритесь, а потом идите по своим делам.</w:t>
      </w:r>
    </w:p>
    <w:p w:rsidR="00E4284B" w:rsidRPr="00AD7D14" w:rsidRDefault="00E4284B" w:rsidP="00AD7D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· Внушайте сыну (дочери) давно известную формулу психического здоровья: «Ты хорош, но не лучше других».</w:t>
      </w:r>
    </w:p>
    <w:p w:rsidR="00E4284B" w:rsidRPr="00AD7D14" w:rsidRDefault="00E4284B" w:rsidP="00AD7D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· В спорах с сыном (дочерью) хоть иногда уступайте, чтобы им не казалось, будто они вечно неправы. Этим вы и детей научите уступать, признавать ошибки и поражения.</w:t>
      </w:r>
    </w:p>
    <w:p w:rsidR="00E4284B" w:rsidRPr="00AD7D14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 · Если у вас есть возможность дойти до колледжа вместе с ребенком, не упускайте ее. Совместная дорога – это совместное общение, ненавязчивые советы.</w:t>
      </w:r>
    </w:p>
    <w:p w:rsidR="00E4284B" w:rsidRPr="00AD7D14" w:rsidRDefault="00E4284B" w:rsidP="00AD7D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Научитесь встречать ребенка после занятий. Не стоит первым задавать вопрос, «Какие оценки ты сегодня получил?», лучше задавать контрольные вопросы: «Что было интересного сегодня?», «Чем сегодня занимались?», «Как дела в колледже?».</w:t>
      </w:r>
    </w:p>
    <w:p w:rsidR="00E4284B" w:rsidRPr="00AD7D14" w:rsidRDefault="00E4284B" w:rsidP="00AD7D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раздражайтесь в момент его временных неудач.</w:t>
      </w:r>
    </w:p>
    <w:p w:rsidR="00E4284B" w:rsidRPr="00AD7D14" w:rsidRDefault="00E4284B" w:rsidP="00AD7D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· Терпеливо, с интересом слушайте рассказы ребенка о событиях в его жизни.     · Радуйтесь успехам ребенка.</w:t>
      </w:r>
    </w:p>
    <w:p w:rsidR="00E4284B" w:rsidRPr="00AD7D14" w:rsidRDefault="00E4284B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D7D1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Для того</w:t>
      </w:r>
      <w:proofErr w:type="gramStart"/>
      <w:r w:rsidRPr="00AD7D1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,</w:t>
      </w:r>
      <w:proofErr w:type="gramEnd"/>
      <w:r w:rsidRPr="00AD7D1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чтобы процесс адаптации проходил менее болезненно, следует следить за тем, чтобы ваш ребенок:</w:t>
      </w:r>
    </w:p>
    <w:p w:rsidR="00E4284B" w:rsidRPr="00AD7D14" w:rsidRDefault="00E4284B" w:rsidP="00AD7D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Соблюдал режим дня: ложился спать не позднее 23 часов, необходим 8- часовой сон.</w:t>
      </w:r>
    </w:p>
    <w:p w:rsidR="00E4284B" w:rsidRPr="00AD7D14" w:rsidRDefault="00E4284B" w:rsidP="00AD7D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Правильно организовал свой быт, с меньшими затратами времени.</w:t>
      </w:r>
    </w:p>
    <w:p w:rsidR="00E4284B" w:rsidRPr="00AD7D14" w:rsidRDefault="00E4284B" w:rsidP="00AD7D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Находился на свежем воздухе не менее 1 часа в день. Это улучшает самочувствие.</w:t>
      </w:r>
    </w:p>
    <w:p w:rsidR="00E4284B" w:rsidRPr="00AD7D14" w:rsidRDefault="00E4284B" w:rsidP="00AD7D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· Занимался физкультурой.</w:t>
      </w:r>
    </w:p>
    <w:p w:rsidR="00E4284B" w:rsidRPr="00AD7D14" w:rsidRDefault="00E4284B" w:rsidP="00AD7D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Поддерживал свое здоровье, соблюдал личную гигиену.</w:t>
      </w:r>
    </w:p>
    <w:p w:rsidR="00E4284B" w:rsidRPr="00AD7D14" w:rsidRDefault="00E4284B" w:rsidP="00AD7D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· Учился больше работать самостоятельно.</w:t>
      </w:r>
    </w:p>
    <w:p w:rsidR="00E4284B" w:rsidRPr="00AD7D14" w:rsidRDefault="00E4284B" w:rsidP="00AD7D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Поддерживайте постоянную связь с преподавателями, куратором.</w:t>
      </w:r>
    </w:p>
    <w:p w:rsidR="006E1A16" w:rsidRPr="00AD7D14" w:rsidRDefault="006E1A16" w:rsidP="00AD7D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A38" w:rsidRPr="00AD7D14" w:rsidRDefault="001C5A38" w:rsidP="00AD7D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A38" w:rsidRPr="00AD7D14" w:rsidRDefault="001C5A38" w:rsidP="00AD7D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A38" w:rsidRDefault="001C5A38" w:rsidP="00AD7D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7D14" w:rsidRPr="00AD7D14" w:rsidRDefault="00AD7D14" w:rsidP="00AD7D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A38" w:rsidRPr="00AD7D14" w:rsidRDefault="001C5A38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lastRenderedPageBreak/>
        <w:t>Рекомендации кураторам по адаптации первокурсников</w:t>
      </w:r>
      <w:r w:rsidRPr="00AD7D1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:</w:t>
      </w:r>
      <w:r w:rsidRPr="00AD7D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1C5A38" w:rsidRPr="00AD7D14" w:rsidRDefault="001C5A38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адекватное представление о выбранной профессии, осознание общественной значимости профессии и формирования положительного отношения к ней.</w:t>
      </w:r>
    </w:p>
    <w:p w:rsidR="001C5A38" w:rsidRPr="00AD7D14" w:rsidRDefault="001C5A38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2.  На первых занятиях ознакомить учащихся с системой обучения в колледже и требованиям к уровню знаний, специфике обучения, ее отличиях от школьной, довести до каждого учащегося понятия дисциплины.</w:t>
      </w:r>
    </w:p>
    <w:p w:rsidR="001C5A38" w:rsidRPr="00AD7D14" w:rsidRDefault="001C5A38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Для успешной адаптации постарайтесь обеспечить возможность учащимся найти достойное место в коллективе (через поручения, поощрения малейших успехов, поиск и развитие способностей). Проявляйте и подтверждайте свое доверие к </w:t>
      </w:r>
      <w:proofErr w:type="gramStart"/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доверив ответственное поручение или выступление от лица коллектива.</w:t>
      </w:r>
    </w:p>
    <w:p w:rsidR="001C5A38" w:rsidRPr="00AD7D14" w:rsidRDefault="001C5A38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Проводить совместные мероприятия в группе во внеурочное время, нацеленные на сплочение группы, создание комфортной психологической среды в коллективе и облегчение, таким образом, процесса адаптации учащихся </w:t>
      </w:r>
      <w:proofErr w:type="gramStart"/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</w:t>
      </w:r>
      <w:proofErr w:type="gramEnd"/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них условиям.</w:t>
      </w:r>
    </w:p>
    <w:p w:rsidR="001C5A38" w:rsidRPr="00AD7D14" w:rsidRDefault="001C5A38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Уделять внимание беседам о нравственности, самовоспитании, организации режима дня, профилактике заболеваний.</w:t>
      </w:r>
    </w:p>
    <w:p w:rsidR="001C5A38" w:rsidRPr="00AD7D14" w:rsidRDefault="001C5A38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Учитывать индивидуальный подход к учащемуся при опросе с учетом возрастных психологических особенностей.</w:t>
      </w:r>
    </w:p>
    <w:p w:rsidR="001C5A38" w:rsidRPr="00AD7D14" w:rsidRDefault="001C5A38" w:rsidP="00AD7D1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D14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сравнивать между собой учащихся, хвалить их за успехи и достижения. Подход к анализу поведения не должен носить оценочный характер, нужно находить положительные, отрицательные моменты поступков и предлагать альтернативные способы поведения.</w:t>
      </w:r>
    </w:p>
    <w:p w:rsidR="001C5A38" w:rsidRPr="00AD7D14" w:rsidRDefault="001C5A38">
      <w:pPr>
        <w:rPr>
          <w:rFonts w:ascii="Times New Roman" w:hAnsi="Times New Roman" w:cs="Times New Roman"/>
          <w:sz w:val="28"/>
          <w:szCs w:val="28"/>
        </w:rPr>
      </w:pPr>
    </w:p>
    <w:sectPr w:rsidR="001C5A38" w:rsidRPr="00AD7D14" w:rsidSect="006E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3DB3"/>
    <w:multiLevelType w:val="multilevel"/>
    <w:tmpl w:val="9274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0A4D2F"/>
    <w:multiLevelType w:val="multilevel"/>
    <w:tmpl w:val="7204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357072"/>
    <w:multiLevelType w:val="multilevel"/>
    <w:tmpl w:val="3580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284B"/>
    <w:rsid w:val="001C5A38"/>
    <w:rsid w:val="0033549A"/>
    <w:rsid w:val="0042245C"/>
    <w:rsid w:val="006E1A16"/>
    <w:rsid w:val="00AD7D14"/>
    <w:rsid w:val="00E4284B"/>
    <w:rsid w:val="00E50B7F"/>
    <w:rsid w:val="00E84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16"/>
  </w:style>
  <w:style w:type="paragraph" w:styleId="1">
    <w:name w:val="heading 1"/>
    <w:basedOn w:val="a"/>
    <w:link w:val="10"/>
    <w:uiPriority w:val="9"/>
    <w:qFormat/>
    <w:rsid w:val="00E428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8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label">
    <w:name w:val="meta-label"/>
    <w:basedOn w:val="a0"/>
    <w:rsid w:val="00E4284B"/>
  </w:style>
  <w:style w:type="character" w:customStyle="1" w:styleId="author">
    <w:name w:val="author"/>
    <w:basedOn w:val="a0"/>
    <w:rsid w:val="00E4284B"/>
  </w:style>
  <w:style w:type="character" w:styleId="a3">
    <w:name w:val="Hyperlink"/>
    <w:basedOn w:val="a0"/>
    <w:uiPriority w:val="99"/>
    <w:semiHidden/>
    <w:unhideWhenUsed/>
    <w:rsid w:val="00E4284B"/>
    <w:rPr>
      <w:color w:val="0000FF"/>
      <w:u w:val="single"/>
    </w:rPr>
  </w:style>
  <w:style w:type="character" w:customStyle="1" w:styleId="posted-on">
    <w:name w:val="posted-on"/>
    <w:basedOn w:val="a0"/>
    <w:rsid w:val="00E4284B"/>
  </w:style>
  <w:style w:type="paragraph" w:styleId="a4">
    <w:name w:val="Normal (Web)"/>
    <w:basedOn w:val="a"/>
    <w:uiPriority w:val="99"/>
    <w:semiHidden/>
    <w:unhideWhenUsed/>
    <w:rsid w:val="00E4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428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70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1278</Words>
  <Characters>7289</Characters>
  <Application>Microsoft Office Word</Application>
  <DocSecurity>0</DocSecurity>
  <Lines>60</Lines>
  <Paragraphs>17</Paragraphs>
  <ScaleCrop>false</ScaleCrop>
  <Company/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2022-11-08T05:50:00Z</dcterms:created>
  <dcterms:modified xsi:type="dcterms:W3CDTF">2022-11-24T09:36:00Z</dcterms:modified>
</cp:coreProperties>
</file>