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8E" w:rsidRPr="00CF4747" w:rsidRDefault="00BB67E0" w:rsidP="00BB6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>КАК ПЕРЕЖИТЬ САМОИЗОЛЯЦИЮ И НЕ ПАНИКОВАТЬ?</w:t>
      </w:r>
      <w:r w:rsidR="00CF4747" w:rsidRPr="00CF4747">
        <w:rPr>
          <w:rFonts w:ascii="Times New Roman" w:hAnsi="Times New Roman" w:cs="Times New Roman"/>
          <w:sz w:val="24"/>
          <w:szCs w:val="24"/>
        </w:rPr>
        <w:t xml:space="preserve"> </w:t>
      </w:r>
      <w:r w:rsidR="00CF4747">
        <w:rPr>
          <w:rFonts w:ascii="Times New Roman" w:hAnsi="Times New Roman" w:cs="Times New Roman"/>
          <w:sz w:val="24"/>
          <w:szCs w:val="24"/>
        </w:rPr>
        <w:t>ИЛИ АДАПТАЦИЯ К НОВЫМ УСЛОВИЯМ ОБУЧЕНИЯ.</w:t>
      </w:r>
    </w:p>
    <w:p w:rsidR="00BB67E0" w:rsidRPr="00F6364B" w:rsidRDefault="00BB67E0" w:rsidP="00BB67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>Дорогие студенты,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з-за угрозы распространения </w:t>
      </w:r>
      <w:proofErr w:type="spellStart"/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коронавируса</w:t>
      </w:r>
      <w:proofErr w:type="spellEnd"/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6364B">
        <w:rPr>
          <w:rFonts w:ascii="Times New Roman" w:hAnsi="Times New Roman" w:cs="Times New Roman"/>
          <w:sz w:val="24"/>
          <w:szCs w:val="24"/>
        </w:rPr>
        <w:t xml:space="preserve"> все мы сейчас попали в непростую ситуацию, в которой вынуждены находится определенное время…и как же с этим справиться? Как не паниковать? Как вести привычный образ жизни, если мы все время находимся дома? </w:t>
      </w:r>
    </w:p>
    <w:p w:rsidR="00BB67E0" w:rsidRPr="00F6364B" w:rsidRDefault="00BB67E0" w:rsidP="00BB67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Предлагаю ознакомиться с несколькими советами, которые могут </w:t>
      </w:r>
      <w:r w:rsidRPr="00F6364B">
        <w:rPr>
          <w:rFonts w:ascii="Times New Roman" w:hAnsi="Times New Roman" w:cs="Times New Roman"/>
          <w:sz w:val="24"/>
          <w:szCs w:val="24"/>
        </w:rPr>
        <w:t>Вам в</w:t>
      </w:r>
      <w:r w:rsidRPr="00F6364B">
        <w:rPr>
          <w:rFonts w:ascii="Times New Roman" w:hAnsi="Times New Roman" w:cs="Times New Roman"/>
          <w:sz w:val="24"/>
          <w:szCs w:val="24"/>
        </w:rPr>
        <w:t xml:space="preserve"> этом помочь!</w:t>
      </w:r>
    </w:p>
    <w:p w:rsidR="00BB67E0" w:rsidRPr="00F6364B" w:rsidRDefault="00BB67E0" w:rsidP="00BB67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>Итак, правило 1.</w:t>
      </w:r>
      <w:r w:rsidR="00310533" w:rsidRPr="00F6364B">
        <w:rPr>
          <w:rFonts w:ascii="Times New Roman" w:hAnsi="Times New Roman" w:cs="Times New Roman"/>
          <w:sz w:val="24"/>
          <w:szCs w:val="24"/>
        </w:rPr>
        <w:t xml:space="preserve"> ПЛАНИРУЙ ДЕНЬ С ВЕЧЕРА!</w:t>
      </w:r>
    </w:p>
    <w:p w:rsidR="00310533" w:rsidRPr="00F6364B" w:rsidRDefault="00BB67E0" w:rsidP="00BB67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Старайтесь планировать свой день с вечера. </w:t>
      </w:r>
      <w:r w:rsidR="00310533" w:rsidRPr="00F6364B">
        <w:rPr>
          <w:rFonts w:ascii="Times New Roman" w:hAnsi="Times New Roman" w:cs="Times New Roman"/>
          <w:sz w:val="24"/>
          <w:szCs w:val="24"/>
        </w:rPr>
        <w:t>Ложась спать продумывайте, а еще лучше записывайте, что вы будете делать завтра. Это поможет лучше и эффективнее организовать свой день. Не забывайте придерживать намеченного плана!)</w:t>
      </w:r>
    </w:p>
    <w:p w:rsidR="00310533" w:rsidRPr="00F6364B" w:rsidRDefault="00310533" w:rsidP="00BB67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>Правило 2.  СОБЛЮДАЙ РЕЖИМ ДНЯ.</w:t>
      </w:r>
    </w:p>
    <w:p w:rsidR="00BB67E0" w:rsidRPr="00F6364B" w:rsidRDefault="00BB67E0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sz w:val="24"/>
          <w:szCs w:val="24"/>
        </w:rPr>
        <w:t>Соблюдайте режим дня. Несмотря на то, что вы все время находитесь дома, не стоит спать до обеда и весь день ходить в пижаме!</w:t>
      </w:r>
      <w:r w:rsidR="00310533" w:rsidRPr="00F6364B">
        <w:rPr>
          <w:rFonts w:ascii="Times New Roman" w:hAnsi="Times New Roman" w:cs="Times New Roman"/>
          <w:sz w:val="24"/>
          <w:szCs w:val="24"/>
        </w:rPr>
        <w:t xml:space="preserve"> Вставайте утром по будильнику (если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раньше вы просыпались в 7 утра, то и продолжайте вставать в это время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Умывайтесь, завтракайте, одевайтесь так, как если бы вы действительно собирались на учебу.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Многим настроиться на учебный лад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помогает выход на улицу, также можно обойти вокруг дома. Это станет некой имитацией дороги 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колледж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1053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543B7" w:rsidRPr="00F6364B" w:rsidRDefault="008543B7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 3. ОРГАНИЗУЙ РАБОЧЕЕ МЕСТО.</w:t>
      </w:r>
    </w:p>
    <w:p w:rsidR="008543B7" w:rsidRPr="00F6364B" w:rsidRDefault="008543B7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Важнейшим условием эффективной работы/учебы является хорошо организованное рабочее место. Наведите порядок на своем рабочем столе, организуйте себе рабочее </w:t>
      </w:r>
      <w:r w:rsidR="00A07002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пространство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Лучше, если это будет письменный стол со стационарным компьютером. Ведь режим самоизоляции совсем не повод «валяться</w:t>
      </w:r>
      <w:r w:rsidR="00A07002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ноутбуком или планшетом</w:t>
      </w:r>
      <w:r w:rsidR="00A07002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кровати. Работа и обучение в строго организованном и отведенном для этого месте будет вас дисциплинировать.</w:t>
      </w:r>
    </w:p>
    <w:p w:rsidR="003C11C9" w:rsidRPr="00F6364B" w:rsidRDefault="003C11C9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 4. ПЕРЕМЕНЫ НИКТО НЕ ОТМЕНЯЛ!</w:t>
      </w:r>
    </w:p>
    <w:p w:rsidR="003C11C9" w:rsidRPr="00F6364B" w:rsidRDefault="003C11C9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Очень важно во время дистанционного обучения устраивать себе небольшие перерывы между занятиями, т.е. 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переключаться на другой вид деятельности. Вы трудились 45 минут или больше? Пора сделать перерыв! Вставайте из-за стола и начинайте двигаться. Если вы останетесь отдыхать у монитора, разглядывая смешные картинки или общаясь в </w:t>
      </w:r>
      <w:proofErr w:type="spellStart"/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соцсетях</w:t>
      </w:r>
      <w:proofErr w:type="spellEnd"/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это только повысит утомляемость. Вы будете думать, что устали от учебы, хотя на самом деле – от долгого пребывания за компьютером.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Старайтесь следить за тем, чтобы такие перемены не затягивались! Можете использовать таймер.</w:t>
      </w:r>
    </w:p>
    <w:p w:rsidR="003C11C9" w:rsidRPr="00F6364B" w:rsidRDefault="003C11C9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Правило 5. </w:t>
      </w:r>
      <w:r w:rsidR="00E3494C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РАСПИСАНИЕ ПРЕЖДЕ ВСЕГО!</w:t>
      </w:r>
    </w:p>
    <w:p w:rsidR="004E36F6" w:rsidRPr="00F6364B" w:rsidRDefault="008F051F" w:rsidP="004E36F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Учиться дистанционно – это очень удобно! Вы можете вписать обучение в свой распорядок жизни так, как это угодно вам. Здесь не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звонков, опозданий – полная свобода действий. Но эта свобода находится в зоне вашей ответственности. Потому что только вы решаете, как пройдет ваш день.</w:t>
      </w:r>
      <w:r w:rsidR="004E36F6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E36F6" w:rsidRDefault="004E36F6" w:rsidP="004E36F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Старайтесь строго придерживаться учебного расписания и выполнять задания своевременно! </w:t>
      </w:r>
    </w:p>
    <w:p w:rsidR="00F6364B" w:rsidRPr="00F6364B" w:rsidRDefault="00F6364B" w:rsidP="004E36F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494C" w:rsidRPr="00F6364B" w:rsidRDefault="004E36F6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Правило 6. </w:t>
      </w:r>
      <w:r w:rsidR="006503D3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СВОБОДНОЕ ПОЛЕЗНОЕ ВРЕМЯ.</w:t>
      </w:r>
    </w:p>
    <w:p w:rsidR="006503D3" w:rsidRDefault="006503D3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Используйте свободное время с пользой для себя! Ведь </w:t>
      </w:r>
      <w:r w:rsidR="00076F06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отдых — это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обязательно «лежание на диване»! Организуйте свой досуг правильно! Воспринимайте это время как уникальную возможность узнать что-то новое или обучиться этому. Возможно вы давно хотели посмотреть какие-то познавательные фильмы, почитать полезные книги, научиться, наконец, играть на каком-нибудь инструменте</w:t>
      </w:r>
      <w:r w:rsidR="00627CEC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танцевать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(или возобновить этот навык)?  Так вот оно! То самое время для реализации тех дел, которые годами откладывались «на потом». Составьте список дел, которыми вам хотелось бы заняться и отдыхайте с пользой! Ведь лучший отдых – это смена вида деятельности!</w:t>
      </w:r>
    </w:p>
    <w:p w:rsidR="00295917" w:rsidRDefault="00295917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 7. ФИЗИЧЕСКАЯ АКТИВНОСТЬ.</w:t>
      </w:r>
    </w:p>
    <w:p w:rsidR="00295917" w:rsidRPr="00F6364B" w:rsidRDefault="00295917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Старайтесь занимать любимым видом физической активности 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танцами, фитнесом, гимнастикой или йогой) онлайн или по видео. Помните, движение – это ЖИЗНЬ!</w:t>
      </w:r>
    </w:p>
    <w:p w:rsidR="00627CEC" w:rsidRPr="00F6364B" w:rsidRDefault="00295917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 8</w:t>
      </w:r>
      <w:r w:rsidR="00627CEC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ПСИХОЛОГИЧЕСКАЯ РАЗГРУЗКА.</w:t>
      </w:r>
    </w:p>
    <w:p w:rsidR="00627CEC" w:rsidRPr="00F6364B" w:rsidRDefault="00627CEC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конце дня</w:t>
      </w:r>
      <w:r w:rsidR="003303DA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желательно перед сном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полезно будет посвятить минут 15-20 прослушиванию </w:t>
      </w:r>
      <w:r w:rsidR="00B66B69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медитации «</w:t>
      </w:r>
      <w:proofErr w:type="spellStart"/>
      <w:r w:rsidR="00B66B69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антистресс</w:t>
      </w:r>
      <w:proofErr w:type="spellEnd"/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B66B69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6B69" w:rsidRPr="00F6364B" w:rsidRDefault="00B66B69" w:rsidP="00BB67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Примите удобное положение, можете лечь. Расслабьтесь. </w:t>
      </w:r>
      <w:r w:rsidR="00590DFE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Включите расслабляющую</w:t>
      </w:r>
      <w:r w:rsidR="003303DA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музыку.</w:t>
      </w:r>
      <w:r w:rsidR="00590DFE"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(или запись медитации).</w:t>
      </w: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Слушайте. Позвольте образам свободно приходить вам в голову. Не надо ни о чем думать. Отпустите все мысли. Дышите. Наслаждайтесь спокойствием. Если Вы еще не уснули, потихоньку возвращайтесь в реальность. Отложите телефон или выключите компьютер. Можете еще немного полежать.</w:t>
      </w:r>
    </w:p>
    <w:p w:rsidR="00F6364B" w:rsidRPr="00F6364B" w:rsidRDefault="00590DFE" w:rsidP="002959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Ссылки на релаксирующую музыку: </w:t>
      </w:r>
    </w:p>
    <w:p w:rsidR="00627CEC" w:rsidRPr="00F6364B" w:rsidRDefault="00427D32" w:rsidP="0029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hyperlink r:id="rId4" w:history="1">
        <w:r w:rsidRPr="00F636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https://www.youtube.com/watch?v=kndqIj8Qgok</w:t>
        </w:r>
      </w:hyperlink>
      <w:r w:rsidRPr="00F6364B">
        <w:rPr>
          <w:rFonts w:ascii="Times New Roman" w:hAnsi="Times New Roman" w:cs="Times New Roman"/>
          <w:sz w:val="24"/>
          <w:szCs w:val="24"/>
        </w:rPr>
        <w:t xml:space="preserve"> (кстати, здесь просто потрясающий, волшебный видеоряд картин природы).</w:t>
      </w:r>
    </w:p>
    <w:p w:rsidR="00427D32" w:rsidRPr="00F6364B" w:rsidRDefault="00427D32" w:rsidP="00295917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F6364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https://www.youtube.co</w:t>
        </w:r>
        <w:r w:rsidRPr="00F6364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m</w:t>
        </w:r>
        <w:r w:rsidRPr="00F6364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/watch?v=IHTwYmaPOLc</w:t>
        </w:r>
      </w:hyperlink>
    </w:p>
    <w:p w:rsidR="00427D32" w:rsidRPr="00F6364B" w:rsidRDefault="00427D32" w:rsidP="0029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="00AA6FA7" w:rsidRPr="00F636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https://www.youtube.com/watch?v=lvN7bc9vU7Q</w:t>
        </w:r>
      </w:hyperlink>
      <w:r w:rsidR="00AA6FA7" w:rsidRPr="00F6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A7" w:rsidRPr="00F6364B" w:rsidRDefault="00AA6FA7" w:rsidP="0029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F636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https://www.youtube.com/watch?v=Df3mkjtEwCY</w:t>
        </w:r>
      </w:hyperlink>
      <w:r w:rsidRPr="00F6364B">
        <w:rPr>
          <w:rFonts w:ascii="Times New Roman" w:hAnsi="Times New Roman" w:cs="Times New Roman"/>
          <w:sz w:val="24"/>
          <w:szCs w:val="24"/>
        </w:rPr>
        <w:t xml:space="preserve"> (успокоение нервной системы, </w:t>
      </w:r>
      <w:proofErr w:type="spellStart"/>
      <w:r w:rsidRPr="00F6364B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F6364B">
        <w:rPr>
          <w:rFonts w:ascii="Times New Roman" w:hAnsi="Times New Roman" w:cs="Times New Roman"/>
          <w:sz w:val="24"/>
          <w:szCs w:val="24"/>
        </w:rPr>
        <w:t>, крепкий сон)</w:t>
      </w:r>
      <w:r w:rsidR="00C36BF9" w:rsidRPr="00F6364B">
        <w:rPr>
          <w:rFonts w:ascii="Times New Roman" w:hAnsi="Times New Roman" w:cs="Times New Roman"/>
          <w:sz w:val="24"/>
          <w:szCs w:val="24"/>
        </w:rPr>
        <w:t>.</w:t>
      </w:r>
    </w:p>
    <w:p w:rsidR="00C36BF9" w:rsidRPr="00F6364B" w:rsidRDefault="00C36BF9" w:rsidP="0029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F636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https://www.youtube.com/watch?v=5lCRsLjMeso</w:t>
        </w:r>
      </w:hyperlink>
      <w:r w:rsidRPr="00F6364B">
        <w:rPr>
          <w:rFonts w:ascii="Times New Roman" w:hAnsi="Times New Roman" w:cs="Times New Roman"/>
          <w:sz w:val="24"/>
          <w:szCs w:val="24"/>
        </w:rPr>
        <w:t xml:space="preserve"> (звуки природы, пение птиц, звуки леса, для релаксации, сна, Медитации, </w:t>
      </w:r>
      <w:proofErr w:type="spellStart"/>
      <w:r w:rsidRPr="00F6364B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F6364B">
        <w:rPr>
          <w:rFonts w:ascii="Times New Roman" w:hAnsi="Times New Roman" w:cs="Times New Roman"/>
          <w:sz w:val="24"/>
          <w:szCs w:val="24"/>
        </w:rPr>
        <w:t xml:space="preserve"> 8 часов).</w:t>
      </w:r>
    </w:p>
    <w:p w:rsidR="00F168AD" w:rsidRPr="00F6364B" w:rsidRDefault="00F168AD" w:rsidP="0029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F636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https://www.youtube.com/watch?v=Tfxu_n9gA2M</w:t>
        </w:r>
      </w:hyperlink>
      <w:r w:rsidRPr="00F6364B">
        <w:rPr>
          <w:rFonts w:ascii="Times New Roman" w:hAnsi="Times New Roman" w:cs="Times New Roman"/>
          <w:sz w:val="24"/>
          <w:szCs w:val="24"/>
        </w:rPr>
        <w:t xml:space="preserve"> (МЕДИТАЦИЯ с голосовым сопровождением).</w:t>
      </w:r>
    </w:p>
    <w:p w:rsidR="00F6364B" w:rsidRDefault="00F6364B" w:rsidP="0029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 xml:space="preserve">7) </w:t>
      </w:r>
      <w:hyperlink r:id="rId10" w:history="1">
        <w:r w:rsidRPr="00F636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https://www.youtube.com/watch?v=31dPsNTB9U4</w:t>
        </w:r>
      </w:hyperlink>
      <w:r w:rsidRPr="00F6364B">
        <w:rPr>
          <w:rFonts w:ascii="Times New Roman" w:hAnsi="Times New Roman" w:cs="Times New Roman"/>
          <w:sz w:val="24"/>
          <w:szCs w:val="24"/>
        </w:rPr>
        <w:t xml:space="preserve"> (Экспресс медитация и релаксация - Быстрое успокоение нервов за 8 минут!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5917" w:rsidRDefault="00295917" w:rsidP="0029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3D" w:rsidRDefault="00F6364B" w:rsidP="00A8493D">
      <w:pPr>
        <w:rPr>
          <w:rFonts w:ascii="Times New Roman" w:hAnsi="Times New Roman" w:cs="Times New Roman"/>
          <w:sz w:val="24"/>
          <w:szCs w:val="24"/>
        </w:rPr>
      </w:pPr>
      <w:r w:rsidRPr="00F6364B">
        <w:rPr>
          <w:rFonts w:ascii="Times New Roman" w:hAnsi="Times New Roman" w:cs="Times New Roman"/>
          <w:sz w:val="24"/>
          <w:szCs w:val="24"/>
        </w:rPr>
        <w:t>Это лишь примеры музыки для релаксации и медитации. Вы можете использовать и другую релаксирующую музыку или другие медитации.</w:t>
      </w:r>
      <w:r w:rsidR="00A8493D" w:rsidRPr="00A8493D">
        <w:rPr>
          <w:rFonts w:ascii="Times New Roman" w:hAnsi="Times New Roman" w:cs="Times New Roman"/>
          <w:sz w:val="24"/>
          <w:szCs w:val="24"/>
        </w:rPr>
        <w:t xml:space="preserve"> </w:t>
      </w:r>
      <w:r w:rsidR="00A8493D" w:rsidRPr="00A8493D">
        <w:rPr>
          <w:rFonts w:ascii="Times New Roman" w:hAnsi="Times New Roman" w:cs="Times New Roman"/>
          <w:sz w:val="24"/>
          <w:szCs w:val="24"/>
        </w:rPr>
        <w:t xml:space="preserve">Если Вы чувствуете тревогу и напряжение, а также если у вас есть вопросы или проблемы которые вы хотели бы обсудить с психологом, Вы можете связаться со мной написав в л/с </w:t>
      </w:r>
      <w:hyperlink r:id="rId11" w:history="1">
        <w:r w:rsidR="00A8493D" w:rsidRPr="00A8493D">
          <w:rPr>
            <w:rStyle w:val="a3"/>
            <w:rFonts w:ascii="Times New Roman" w:hAnsi="Times New Roman" w:cs="Times New Roman"/>
            <w:sz w:val="24"/>
            <w:szCs w:val="24"/>
          </w:rPr>
          <w:t>https://vk.com/tatjana_logos_psy</w:t>
        </w:r>
      </w:hyperlink>
      <w:r w:rsidR="00A8493D" w:rsidRPr="00A8493D">
        <w:rPr>
          <w:rFonts w:ascii="Times New Roman" w:hAnsi="Times New Roman" w:cs="Times New Roman"/>
          <w:sz w:val="24"/>
          <w:szCs w:val="24"/>
        </w:rPr>
        <w:t xml:space="preserve">, или позвонив по номеру телефона +79787056834. </w:t>
      </w:r>
    </w:p>
    <w:p w:rsidR="00F6364B" w:rsidRPr="00F6364B" w:rsidRDefault="00A8493D" w:rsidP="00F6364B">
      <w:pPr>
        <w:rPr>
          <w:rFonts w:ascii="Times New Roman" w:hAnsi="Times New Roman" w:cs="Times New Roman"/>
          <w:sz w:val="24"/>
          <w:szCs w:val="24"/>
        </w:rPr>
      </w:pPr>
      <w:r w:rsidRPr="00A8493D">
        <w:rPr>
          <w:rFonts w:ascii="Times New Roman" w:hAnsi="Times New Roman" w:cs="Times New Roman"/>
          <w:sz w:val="24"/>
          <w:szCs w:val="24"/>
        </w:rPr>
        <w:t>Ваш психолог</w:t>
      </w:r>
      <w:r w:rsidR="00CF4747" w:rsidRPr="00CF4747">
        <w:rPr>
          <w:rFonts w:ascii="Times New Roman" w:hAnsi="Times New Roman" w:cs="Times New Roman"/>
          <w:sz w:val="24"/>
          <w:szCs w:val="24"/>
        </w:rPr>
        <w:t xml:space="preserve"> -</w:t>
      </w:r>
      <w:r w:rsidRPr="00A8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3D">
        <w:rPr>
          <w:rFonts w:ascii="Times New Roman" w:hAnsi="Times New Roman" w:cs="Times New Roman"/>
          <w:sz w:val="24"/>
          <w:szCs w:val="24"/>
        </w:rPr>
        <w:t>Логойда</w:t>
      </w:r>
      <w:proofErr w:type="spellEnd"/>
      <w:r w:rsidRPr="00A8493D">
        <w:rPr>
          <w:rFonts w:ascii="Times New Roman" w:hAnsi="Times New Roman" w:cs="Times New Roman"/>
          <w:sz w:val="24"/>
          <w:szCs w:val="24"/>
        </w:rPr>
        <w:t xml:space="preserve"> Татьяна Михайловна.</w:t>
      </w:r>
    </w:p>
    <w:p w:rsidR="00F6364B" w:rsidRDefault="00A8493D" w:rsidP="00F63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84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493D">
        <w:rPr>
          <w:rFonts w:ascii="Times New Roman" w:hAnsi="Times New Roman" w:cs="Times New Roman"/>
          <w:sz w:val="24"/>
          <w:szCs w:val="24"/>
        </w:rPr>
        <w:t xml:space="preserve">. </w:t>
      </w:r>
      <w:r w:rsidR="00F6364B" w:rsidRPr="00F6364B">
        <w:rPr>
          <w:rFonts w:ascii="Times New Roman" w:hAnsi="Times New Roman" w:cs="Times New Roman"/>
          <w:sz w:val="24"/>
          <w:szCs w:val="24"/>
        </w:rPr>
        <w:t>Чтобы вы ни делали, главное, соблюдайте меры предосторожности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364B" w:rsidRPr="00F6364B">
        <w:rPr>
          <w:rFonts w:ascii="Times New Roman" w:hAnsi="Times New Roman" w:cs="Times New Roman"/>
          <w:sz w:val="24"/>
          <w:szCs w:val="24"/>
        </w:rPr>
        <w:t xml:space="preserve"> по возможности, оставайтесь дома. Берегите себя и своих близких.</w:t>
      </w:r>
      <w:bookmarkStart w:id="0" w:name="_GoBack"/>
      <w:bookmarkEnd w:id="0"/>
    </w:p>
    <w:p w:rsidR="00AA6FA7" w:rsidRDefault="00AA6FA7" w:rsidP="00BB67E0">
      <w:pPr>
        <w:jc w:val="both"/>
      </w:pPr>
    </w:p>
    <w:sectPr w:rsidR="00A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9"/>
    <w:rsid w:val="00076F06"/>
    <w:rsid w:val="0009788E"/>
    <w:rsid w:val="001809EC"/>
    <w:rsid w:val="00295917"/>
    <w:rsid w:val="00310533"/>
    <w:rsid w:val="003303DA"/>
    <w:rsid w:val="003C11C9"/>
    <w:rsid w:val="00427D32"/>
    <w:rsid w:val="004E36F6"/>
    <w:rsid w:val="00590DFE"/>
    <w:rsid w:val="00627CEC"/>
    <w:rsid w:val="006503D3"/>
    <w:rsid w:val="008543B7"/>
    <w:rsid w:val="008F051F"/>
    <w:rsid w:val="00A07002"/>
    <w:rsid w:val="00A8493D"/>
    <w:rsid w:val="00AA6FA7"/>
    <w:rsid w:val="00B66B69"/>
    <w:rsid w:val="00B9148F"/>
    <w:rsid w:val="00BB67E0"/>
    <w:rsid w:val="00C36BF9"/>
    <w:rsid w:val="00CF4747"/>
    <w:rsid w:val="00E3494C"/>
    <w:rsid w:val="00E34EA9"/>
    <w:rsid w:val="00F168AD"/>
    <w:rsid w:val="00F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458"/>
  <w15:chartTrackingRefBased/>
  <w15:docId w15:val="{07F61898-29F8-4364-935E-926949B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D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F63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CRsLjMes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3mkjtEw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N7bc9vU7Q" TargetMode="External"/><Relationship Id="rId11" Type="http://schemas.openxmlformats.org/officeDocument/2006/relationships/hyperlink" Target="https://vk.com/tatjana_logos_psy" TargetMode="External"/><Relationship Id="rId5" Type="http://schemas.openxmlformats.org/officeDocument/2006/relationships/hyperlink" Target="https://www.youtube.com/watch?v=IHTwYmaPOLc" TargetMode="External"/><Relationship Id="rId10" Type="http://schemas.openxmlformats.org/officeDocument/2006/relationships/hyperlink" Target="https://www.youtube.com/watch?v=31dPsNTB9U4" TargetMode="External"/><Relationship Id="rId4" Type="http://schemas.openxmlformats.org/officeDocument/2006/relationships/hyperlink" Target="https://www.youtube.com/watch?v=kndqIj8Qgok" TargetMode="External"/><Relationship Id="rId9" Type="http://schemas.openxmlformats.org/officeDocument/2006/relationships/hyperlink" Target="https://www.youtube.com/watch?v=Tfxu_n9g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768</Words>
  <Characters>5008</Characters>
  <Application>Microsoft Office Word</Application>
  <DocSecurity>0</DocSecurity>
  <Lines>89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2020-04-07T10:41:00Z</dcterms:created>
  <dcterms:modified xsi:type="dcterms:W3CDTF">2020-04-07T12:41:00Z</dcterms:modified>
</cp:coreProperties>
</file>